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39" w:rsidRPr="00C14A8A" w:rsidRDefault="00257839" w:rsidP="00AB120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32"/>
          <w:szCs w:val="23"/>
        </w:rPr>
      </w:pPr>
      <w:r w:rsidRPr="00C14A8A">
        <w:rPr>
          <w:rFonts w:asciiTheme="majorHAnsi" w:hAnsiTheme="majorHAnsi" w:cs="Arial"/>
          <w:b/>
          <w:bCs/>
          <w:sz w:val="32"/>
          <w:szCs w:val="23"/>
        </w:rPr>
        <w:t>Frien</w:t>
      </w:r>
      <w:r w:rsidR="00D30A19" w:rsidRPr="00C14A8A">
        <w:rPr>
          <w:rFonts w:asciiTheme="majorHAnsi" w:hAnsiTheme="majorHAnsi" w:cs="Arial"/>
          <w:b/>
          <w:bCs/>
          <w:sz w:val="32"/>
          <w:szCs w:val="23"/>
        </w:rPr>
        <w:t xml:space="preserve">ds of Hawthorne PTA </w:t>
      </w:r>
      <w:r w:rsidR="001703BF">
        <w:rPr>
          <w:rFonts w:asciiTheme="majorHAnsi" w:hAnsiTheme="majorHAnsi" w:cs="Arial"/>
          <w:b/>
          <w:bCs/>
          <w:sz w:val="32"/>
          <w:szCs w:val="23"/>
        </w:rPr>
        <w:t>General</w:t>
      </w:r>
      <w:r w:rsidR="00F22D9B" w:rsidRPr="00C14A8A">
        <w:rPr>
          <w:rFonts w:asciiTheme="majorHAnsi" w:hAnsiTheme="majorHAnsi" w:cs="Arial"/>
          <w:b/>
          <w:bCs/>
          <w:sz w:val="32"/>
          <w:szCs w:val="23"/>
        </w:rPr>
        <w:t xml:space="preserve"> </w:t>
      </w:r>
      <w:r w:rsidR="00AB6AD8" w:rsidRPr="00C14A8A">
        <w:rPr>
          <w:rFonts w:asciiTheme="majorHAnsi" w:hAnsiTheme="majorHAnsi" w:cs="Arial"/>
          <w:b/>
          <w:bCs/>
          <w:sz w:val="32"/>
          <w:szCs w:val="23"/>
        </w:rPr>
        <w:t>Me</w:t>
      </w:r>
      <w:r w:rsidR="00AB120F" w:rsidRPr="00C14A8A">
        <w:rPr>
          <w:rFonts w:asciiTheme="majorHAnsi" w:hAnsiTheme="majorHAnsi" w:cs="Arial"/>
          <w:b/>
          <w:bCs/>
          <w:sz w:val="32"/>
          <w:szCs w:val="23"/>
        </w:rPr>
        <w:t xml:space="preserve">eting </w:t>
      </w:r>
      <w:r w:rsidR="0017016F" w:rsidRPr="00C14A8A">
        <w:rPr>
          <w:rFonts w:asciiTheme="majorHAnsi" w:hAnsiTheme="majorHAnsi" w:cs="Arial"/>
          <w:b/>
          <w:bCs/>
          <w:sz w:val="32"/>
          <w:szCs w:val="23"/>
        </w:rPr>
        <w:t xml:space="preserve">Minutes </w:t>
      </w:r>
      <w:r w:rsidR="00C14A8A" w:rsidRPr="00C14A8A">
        <w:rPr>
          <w:rFonts w:asciiTheme="majorHAnsi" w:hAnsiTheme="majorHAnsi" w:cs="Arial"/>
          <w:b/>
          <w:bCs/>
          <w:sz w:val="32"/>
          <w:szCs w:val="23"/>
        </w:rPr>
        <w:t xml:space="preserve">— </w:t>
      </w:r>
      <w:r w:rsidR="001F7335">
        <w:rPr>
          <w:rFonts w:asciiTheme="majorHAnsi" w:hAnsiTheme="majorHAnsi" w:cs="Arial"/>
          <w:b/>
          <w:bCs/>
          <w:sz w:val="32"/>
          <w:szCs w:val="23"/>
        </w:rPr>
        <w:t>May 7</w:t>
      </w:r>
      <w:r w:rsidR="009D41E9" w:rsidRPr="00C14A8A">
        <w:rPr>
          <w:rFonts w:asciiTheme="majorHAnsi" w:hAnsiTheme="majorHAnsi" w:cs="Arial"/>
          <w:b/>
          <w:bCs/>
          <w:sz w:val="32"/>
          <w:szCs w:val="23"/>
        </w:rPr>
        <w:t>,</w:t>
      </w:r>
      <w:r w:rsidR="00AB120F" w:rsidRPr="00C14A8A">
        <w:rPr>
          <w:rFonts w:asciiTheme="majorHAnsi" w:hAnsiTheme="majorHAnsi" w:cs="Arial"/>
          <w:b/>
          <w:bCs/>
          <w:sz w:val="32"/>
          <w:szCs w:val="23"/>
        </w:rPr>
        <w:t xml:space="preserve"> </w:t>
      </w:r>
      <w:r w:rsidR="001D61A1">
        <w:rPr>
          <w:rFonts w:asciiTheme="majorHAnsi" w:hAnsiTheme="majorHAnsi" w:cs="Arial"/>
          <w:b/>
          <w:bCs/>
          <w:sz w:val="32"/>
          <w:szCs w:val="23"/>
        </w:rPr>
        <w:t>2014</w:t>
      </w:r>
    </w:p>
    <w:p w:rsidR="001528CF" w:rsidRDefault="001528CF" w:rsidP="0025783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3"/>
          <w:szCs w:val="23"/>
        </w:rPr>
      </w:pPr>
    </w:p>
    <w:p w:rsidR="001528CF" w:rsidRPr="00A2233E" w:rsidRDefault="001528CF" w:rsidP="0025783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Cs w:val="23"/>
        </w:rPr>
      </w:pPr>
      <w:r w:rsidRPr="00A2233E">
        <w:rPr>
          <w:rFonts w:asciiTheme="majorHAnsi" w:hAnsiTheme="majorHAnsi" w:cs="Arial"/>
          <w:b/>
          <w:bCs/>
          <w:szCs w:val="23"/>
        </w:rPr>
        <w:t>Meeting began at</w:t>
      </w:r>
      <w:r w:rsidR="00941821" w:rsidRPr="00A2233E">
        <w:rPr>
          <w:rFonts w:asciiTheme="majorHAnsi" w:hAnsiTheme="majorHAnsi" w:cs="Arial"/>
          <w:b/>
          <w:bCs/>
          <w:szCs w:val="23"/>
        </w:rPr>
        <w:t xml:space="preserve"> </w:t>
      </w:r>
      <w:r w:rsidR="003D7335">
        <w:rPr>
          <w:rFonts w:asciiTheme="majorHAnsi" w:hAnsiTheme="majorHAnsi" w:cs="Arial"/>
          <w:b/>
          <w:bCs/>
          <w:szCs w:val="23"/>
        </w:rPr>
        <w:t>6</w:t>
      </w:r>
      <w:r w:rsidR="00780205">
        <w:rPr>
          <w:rFonts w:asciiTheme="majorHAnsi" w:hAnsiTheme="majorHAnsi" w:cs="Arial"/>
          <w:b/>
          <w:bCs/>
          <w:szCs w:val="23"/>
        </w:rPr>
        <w:t xml:space="preserve"> </w:t>
      </w:r>
      <w:r w:rsidR="008C13C7">
        <w:rPr>
          <w:rFonts w:asciiTheme="majorHAnsi" w:hAnsiTheme="majorHAnsi" w:cs="Arial"/>
          <w:b/>
          <w:bCs/>
          <w:szCs w:val="23"/>
        </w:rPr>
        <w:t>p</w:t>
      </w:r>
      <w:r w:rsidR="00780205">
        <w:rPr>
          <w:rFonts w:asciiTheme="majorHAnsi" w:hAnsiTheme="majorHAnsi" w:cs="Arial"/>
          <w:b/>
          <w:bCs/>
          <w:szCs w:val="23"/>
        </w:rPr>
        <w:t>.</w:t>
      </w:r>
      <w:r w:rsidR="008C13C7">
        <w:rPr>
          <w:rFonts w:asciiTheme="majorHAnsi" w:hAnsiTheme="majorHAnsi" w:cs="Arial"/>
          <w:b/>
          <w:bCs/>
          <w:szCs w:val="23"/>
        </w:rPr>
        <w:t>m</w:t>
      </w:r>
      <w:r w:rsidR="00780205">
        <w:rPr>
          <w:rFonts w:asciiTheme="majorHAnsi" w:hAnsiTheme="majorHAnsi" w:cs="Arial"/>
          <w:b/>
          <w:bCs/>
          <w:szCs w:val="23"/>
        </w:rPr>
        <w:t>.</w:t>
      </w:r>
      <w:r w:rsidR="008C13C7">
        <w:rPr>
          <w:rFonts w:asciiTheme="majorHAnsi" w:hAnsiTheme="majorHAnsi" w:cs="Arial"/>
          <w:b/>
          <w:bCs/>
          <w:szCs w:val="23"/>
        </w:rPr>
        <w:t xml:space="preserve"> in the </w:t>
      </w:r>
      <w:r w:rsidR="001D61A1">
        <w:rPr>
          <w:rFonts w:asciiTheme="majorHAnsi" w:hAnsiTheme="majorHAnsi" w:cs="Arial"/>
          <w:b/>
          <w:bCs/>
          <w:szCs w:val="23"/>
        </w:rPr>
        <w:t xml:space="preserve">Hawthorne </w:t>
      </w:r>
      <w:r w:rsidR="00E47979">
        <w:rPr>
          <w:rFonts w:asciiTheme="majorHAnsi" w:hAnsiTheme="majorHAnsi" w:cs="Arial"/>
          <w:b/>
          <w:bCs/>
          <w:szCs w:val="23"/>
        </w:rPr>
        <w:t>Library</w:t>
      </w:r>
    </w:p>
    <w:p w:rsidR="00FA5BE9" w:rsidRPr="00A2233E" w:rsidRDefault="00FA5BE9" w:rsidP="0025783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Cs w:val="23"/>
        </w:rPr>
      </w:pPr>
    </w:p>
    <w:p w:rsidR="00677437" w:rsidRDefault="00AA2CCB" w:rsidP="006F3B0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3"/>
        </w:rPr>
      </w:pPr>
      <w:r w:rsidRPr="00AA2CCB">
        <w:rPr>
          <w:rFonts w:asciiTheme="majorHAnsi" w:hAnsiTheme="majorHAnsi" w:cs="Arial"/>
          <w:b/>
          <w:bCs/>
          <w:sz w:val="24"/>
          <w:szCs w:val="23"/>
        </w:rPr>
        <w:t>IN ATTENDANCE</w:t>
      </w:r>
      <w:r w:rsidR="00166AAF" w:rsidRPr="00A2233E">
        <w:rPr>
          <w:rFonts w:asciiTheme="majorHAnsi" w:hAnsiTheme="majorHAnsi" w:cs="Arial"/>
          <w:b/>
          <w:bCs/>
          <w:szCs w:val="23"/>
        </w:rPr>
        <w:t xml:space="preserve"> </w:t>
      </w:r>
    </w:p>
    <w:p w:rsidR="00443195" w:rsidRDefault="003C07C0" w:rsidP="006F3B0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>
        <w:rPr>
          <w:rFonts w:asciiTheme="majorHAnsi" w:hAnsiTheme="majorHAnsi" w:cs="Arial"/>
          <w:szCs w:val="23"/>
        </w:rPr>
        <w:t xml:space="preserve">Jen Ayers (FOH President) </w:t>
      </w:r>
      <w:r w:rsidR="00FA5BE9" w:rsidRPr="00A2233E">
        <w:rPr>
          <w:rFonts w:asciiTheme="majorHAnsi" w:hAnsiTheme="majorHAnsi" w:cs="Arial"/>
          <w:szCs w:val="23"/>
        </w:rPr>
        <w:t>Mary Murray</w:t>
      </w:r>
      <w:r w:rsidR="0019728F" w:rsidRPr="00A2233E">
        <w:rPr>
          <w:rFonts w:asciiTheme="majorHAnsi" w:hAnsiTheme="majorHAnsi" w:cs="Arial"/>
          <w:szCs w:val="23"/>
        </w:rPr>
        <w:t xml:space="preserve"> (</w:t>
      </w:r>
      <w:r>
        <w:rPr>
          <w:rFonts w:asciiTheme="majorHAnsi" w:hAnsiTheme="majorHAnsi" w:cs="Arial"/>
          <w:szCs w:val="23"/>
        </w:rPr>
        <w:t>FOH V</w:t>
      </w:r>
      <w:r w:rsidR="00FD20B0">
        <w:rPr>
          <w:rFonts w:asciiTheme="majorHAnsi" w:hAnsiTheme="majorHAnsi" w:cs="Arial"/>
          <w:szCs w:val="23"/>
        </w:rPr>
        <w:t xml:space="preserve">ice </w:t>
      </w:r>
      <w:r w:rsidR="00510DB9" w:rsidRPr="00A2233E">
        <w:rPr>
          <w:rFonts w:asciiTheme="majorHAnsi" w:hAnsiTheme="majorHAnsi" w:cs="Arial"/>
          <w:szCs w:val="23"/>
        </w:rPr>
        <w:t>P</w:t>
      </w:r>
      <w:r w:rsidR="00FD20B0">
        <w:rPr>
          <w:rFonts w:asciiTheme="majorHAnsi" w:hAnsiTheme="majorHAnsi" w:cs="Arial"/>
          <w:szCs w:val="23"/>
        </w:rPr>
        <w:t>resident</w:t>
      </w:r>
      <w:r w:rsidR="0019728F" w:rsidRPr="00A2233E">
        <w:rPr>
          <w:rFonts w:asciiTheme="majorHAnsi" w:hAnsiTheme="majorHAnsi" w:cs="Arial"/>
          <w:szCs w:val="23"/>
        </w:rPr>
        <w:t xml:space="preserve">), </w:t>
      </w:r>
      <w:r w:rsidR="00257839" w:rsidRPr="00A2233E">
        <w:rPr>
          <w:rFonts w:asciiTheme="majorHAnsi" w:hAnsiTheme="majorHAnsi" w:cs="Arial"/>
          <w:szCs w:val="23"/>
        </w:rPr>
        <w:t>Liz Gillespie</w:t>
      </w:r>
      <w:r w:rsidR="00510DB9" w:rsidRPr="00A2233E">
        <w:rPr>
          <w:rFonts w:asciiTheme="majorHAnsi" w:hAnsiTheme="majorHAnsi" w:cs="Arial"/>
          <w:szCs w:val="23"/>
        </w:rPr>
        <w:t xml:space="preserve"> (</w:t>
      </w:r>
      <w:r>
        <w:rPr>
          <w:rFonts w:asciiTheme="majorHAnsi" w:hAnsiTheme="majorHAnsi" w:cs="Arial"/>
          <w:szCs w:val="23"/>
        </w:rPr>
        <w:t xml:space="preserve">FOH </w:t>
      </w:r>
      <w:r w:rsidR="008D5DC0" w:rsidRPr="00A2233E">
        <w:rPr>
          <w:rFonts w:asciiTheme="majorHAnsi" w:hAnsiTheme="majorHAnsi" w:cs="Arial"/>
          <w:szCs w:val="23"/>
        </w:rPr>
        <w:t>Secretary)</w:t>
      </w:r>
      <w:r w:rsidR="00257839" w:rsidRPr="00A2233E">
        <w:rPr>
          <w:rFonts w:asciiTheme="majorHAnsi" w:hAnsiTheme="majorHAnsi" w:cs="Arial"/>
          <w:szCs w:val="23"/>
        </w:rPr>
        <w:t xml:space="preserve">, </w:t>
      </w:r>
      <w:r w:rsidR="009D41E9" w:rsidRPr="00A2233E">
        <w:rPr>
          <w:rFonts w:asciiTheme="majorHAnsi" w:hAnsiTheme="majorHAnsi" w:cs="Arial"/>
          <w:szCs w:val="23"/>
        </w:rPr>
        <w:t>Dana Math (</w:t>
      </w:r>
      <w:r>
        <w:rPr>
          <w:rFonts w:asciiTheme="majorHAnsi" w:hAnsiTheme="majorHAnsi" w:cs="Arial"/>
          <w:szCs w:val="23"/>
        </w:rPr>
        <w:t xml:space="preserve">FOH </w:t>
      </w:r>
      <w:r w:rsidR="009D41E9" w:rsidRPr="00A2233E">
        <w:rPr>
          <w:rFonts w:asciiTheme="majorHAnsi" w:hAnsiTheme="majorHAnsi" w:cs="Arial"/>
          <w:szCs w:val="23"/>
        </w:rPr>
        <w:t>Member At Large)</w:t>
      </w:r>
      <w:r w:rsidR="001F1DCF">
        <w:rPr>
          <w:rFonts w:asciiTheme="majorHAnsi" w:hAnsiTheme="majorHAnsi" w:cs="Arial"/>
          <w:szCs w:val="23"/>
        </w:rPr>
        <w:t>,</w:t>
      </w:r>
      <w:r w:rsidR="008366AD">
        <w:rPr>
          <w:rFonts w:asciiTheme="majorHAnsi" w:hAnsiTheme="majorHAnsi" w:cs="Arial"/>
          <w:szCs w:val="23"/>
        </w:rPr>
        <w:t xml:space="preserve"> Iain Mourer (</w:t>
      </w:r>
      <w:r>
        <w:rPr>
          <w:rFonts w:asciiTheme="majorHAnsi" w:hAnsiTheme="majorHAnsi" w:cs="Arial"/>
          <w:szCs w:val="23"/>
        </w:rPr>
        <w:t xml:space="preserve">FOH </w:t>
      </w:r>
      <w:r w:rsidR="008366AD">
        <w:rPr>
          <w:rFonts w:asciiTheme="majorHAnsi" w:hAnsiTheme="majorHAnsi" w:cs="Arial"/>
          <w:szCs w:val="23"/>
        </w:rPr>
        <w:t>Treasurer),</w:t>
      </w:r>
      <w:r w:rsidR="001F1DCF">
        <w:rPr>
          <w:rFonts w:asciiTheme="majorHAnsi" w:hAnsiTheme="majorHAnsi" w:cs="Arial"/>
          <w:szCs w:val="23"/>
        </w:rPr>
        <w:t xml:space="preserve"> </w:t>
      </w:r>
      <w:r w:rsidR="00CE637A">
        <w:rPr>
          <w:rFonts w:asciiTheme="majorHAnsi" w:hAnsiTheme="majorHAnsi" w:cs="Arial"/>
          <w:szCs w:val="23"/>
        </w:rPr>
        <w:t>Molly Laster</w:t>
      </w:r>
      <w:r>
        <w:rPr>
          <w:rFonts w:asciiTheme="majorHAnsi" w:hAnsiTheme="majorHAnsi" w:cs="Arial"/>
          <w:szCs w:val="23"/>
        </w:rPr>
        <w:t xml:space="preserve"> (FOH Vice President-Elect</w:t>
      </w:r>
      <w:r w:rsidR="00CE637A">
        <w:rPr>
          <w:rFonts w:asciiTheme="majorHAnsi" w:hAnsiTheme="majorHAnsi" w:cs="Arial"/>
          <w:szCs w:val="23"/>
        </w:rPr>
        <w:t>, Katie Welch</w:t>
      </w:r>
      <w:r>
        <w:rPr>
          <w:rFonts w:asciiTheme="majorHAnsi" w:hAnsiTheme="majorHAnsi" w:cs="Arial"/>
          <w:szCs w:val="23"/>
        </w:rPr>
        <w:t xml:space="preserve"> (Garden Committee Chair)</w:t>
      </w:r>
      <w:r w:rsidR="00CE637A">
        <w:rPr>
          <w:rFonts w:asciiTheme="majorHAnsi" w:hAnsiTheme="majorHAnsi" w:cs="Arial"/>
          <w:szCs w:val="23"/>
        </w:rPr>
        <w:t>, Pete Intravartolo (Powerful Schools), Debra Allen</w:t>
      </w:r>
      <w:r>
        <w:rPr>
          <w:rFonts w:asciiTheme="majorHAnsi" w:hAnsiTheme="majorHAnsi" w:cs="Arial"/>
          <w:szCs w:val="23"/>
        </w:rPr>
        <w:t xml:space="preserve"> (Fundraising Committee C</w:t>
      </w:r>
      <w:r w:rsidR="00811F7B">
        <w:rPr>
          <w:rFonts w:asciiTheme="majorHAnsi" w:hAnsiTheme="majorHAnsi" w:cs="Arial"/>
          <w:szCs w:val="23"/>
        </w:rPr>
        <w:t>hair)</w:t>
      </w:r>
      <w:r w:rsidR="00CE637A">
        <w:rPr>
          <w:rFonts w:asciiTheme="majorHAnsi" w:hAnsiTheme="majorHAnsi" w:cs="Arial"/>
          <w:szCs w:val="23"/>
        </w:rPr>
        <w:t>, Sean Spooner, Len Hill (</w:t>
      </w:r>
      <w:r>
        <w:rPr>
          <w:rFonts w:asciiTheme="majorHAnsi" w:hAnsiTheme="majorHAnsi" w:cs="Arial"/>
          <w:szCs w:val="23"/>
        </w:rPr>
        <w:t xml:space="preserve">Hawthorne </w:t>
      </w:r>
      <w:r w:rsidR="00811F7B">
        <w:rPr>
          <w:rFonts w:asciiTheme="majorHAnsi" w:hAnsiTheme="majorHAnsi" w:cs="Arial"/>
          <w:szCs w:val="23"/>
        </w:rPr>
        <w:t>4/5</w:t>
      </w:r>
      <w:r w:rsidR="00811F7B" w:rsidRPr="00811F7B">
        <w:rPr>
          <w:rFonts w:asciiTheme="majorHAnsi" w:hAnsiTheme="majorHAnsi" w:cs="Arial"/>
          <w:szCs w:val="23"/>
          <w:vertAlign w:val="superscript"/>
        </w:rPr>
        <w:t>th</w:t>
      </w:r>
      <w:r w:rsidR="00811F7B">
        <w:rPr>
          <w:rFonts w:asciiTheme="majorHAnsi" w:hAnsiTheme="majorHAnsi" w:cs="Arial"/>
          <w:szCs w:val="23"/>
        </w:rPr>
        <w:t xml:space="preserve"> grade </w:t>
      </w:r>
      <w:r w:rsidR="00CE637A">
        <w:rPr>
          <w:rFonts w:asciiTheme="majorHAnsi" w:hAnsiTheme="majorHAnsi" w:cs="Arial"/>
          <w:szCs w:val="23"/>
        </w:rPr>
        <w:t>teacher), Karen Rosenberg (Secretary-elect), Tim Lohraff (Board Member at Large-elect), Moose Math, Alice Ambrose, Ann Cotton, David Seawell</w:t>
      </w:r>
      <w:r w:rsidR="00443195">
        <w:rPr>
          <w:rFonts w:asciiTheme="majorHAnsi" w:hAnsiTheme="majorHAnsi" w:cs="Arial"/>
          <w:szCs w:val="23"/>
        </w:rPr>
        <w:t xml:space="preserve">, Harold </w:t>
      </w:r>
      <w:r w:rsidR="00811F7B">
        <w:rPr>
          <w:rFonts w:asciiTheme="majorHAnsi" w:hAnsiTheme="majorHAnsi" w:cs="Arial"/>
          <w:szCs w:val="23"/>
        </w:rPr>
        <w:t>Churchill</w:t>
      </w:r>
      <w:r w:rsidR="00265D67">
        <w:rPr>
          <w:rFonts w:asciiTheme="majorHAnsi" w:hAnsiTheme="majorHAnsi" w:cs="Arial"/>
          <w:szCs w:val="23"/>
        </w:rPr>
        <w:t>, Reuben Rolon (Co-Treasurer-elect)</w:t>
      </w:r>
      <w:r w:rsidR="00811F7B">
        <w:rPr>
          <w:rFonts w:asciiTheme="majorHAnsi" w:hAnsiTheme="majorHAnsi" w:cs="Arial"/>
          <w:szCs w:val="23"/>
        </w:rPr>
        <w:t>, Debbie Cavitt (Hawthorne Choir Director)</w:t>
      </w:r>
    </w:p>
    <w:p w:rsidR="00443195" w:rsidRDefault="00443195" w:rsidP="006F3B0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</w:p>
    <w:p w:rsidR="00677437" w:rsidRDefault="00443195" w:rsidP="006F3B0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 w:rsidRPr="00677437">
        <w:rPr>
          <w:rFonts w:asciiTheme="majorHAnsi" w:hAnsiTheme="majorHAnsi" w:cs="Arial"/>
          <w:b/>
          <w:sz w:val="24"/>
          <w:szCs w:val="23"/>
        </w:rPr>
        <w:t>PTA BUSINESS</w:t>
      </w:r>
      <w:r w:rsidR="00677437">
        <w:rPr>
          <w:rFonts w:asciiTheme="majorHAnsi" w:hAnsiTheme="majorHAnsi" w:cs="Arial"/>
          <w:szCs w:val="23"/>
        </w:rPr>
        <w:t xml:space="preserve"> </w:t>
      </w:r>
    </w:p>
    <w:p w:rsidR="00443195" w:rsidRDefault="00443195" w:rsidP="006F3B0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>
        <w:rPr>
          <w:rFonts w:asciiTheme="majorHAnsi" w:hAnsiTheme="majorHAnsi" w:cs="Arial"/>
          <w:szCs w:val="23"/>
        </w:rPr>
        <w:t>Minutes from previous meetings (distributed via email and in backpack mail) approved</w:t>
      </w:r>
      <w:r w:rsidR="00811F7B">
        <w:rPr>
          <w:rFonts w:asciiTheme="majorHAnsi" w:hAnsiTheme="majorHAnsi" w:cs="Arial"/>
          <w:szCs w:val="23"/>
        </w:rPr>
        <w:t xml:space="preserve"> by unanimous voice vote</w:t>
      </w:r>
      <w:r>
        <w:rPr>
          <w:rFonts w:asciiTheme="majorHAnsi" w:hAnsiTheme="majorHAnsi" w:cs="Arial"/>
          <w:szCs w:val="23"/>
        </w:rPr>
        <w:t>.</w:t>
      </w:r>
    </w:p>
    <w:p w:rsidR="00443195" w:rsidRDefault="00443195" w:rsidP="006F3B0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</w:p>
    <w:p w:rsidR="00677437" w:rsidRDefault="008B21F5" w:rsidP="006F3B0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 w:rsidRPr="00677437">
        <w:rPr>
          <w:rFonts w:asciiTheme="majorHAnsi" w:hAnsiTheme="majorHAnsi" w:cs="Arial"/>
          <w:b/>
          <w:sz w:val="24"/>
          <w:szCs w:val="23"/>
        </w:rPr>
        <w:t xml:space="preserve">NEW </w:t>
      </w:r>
      <w:r w:rsidR="00443195" w:rsidRPr="00677437">
        <w:rPr>
          <w:rFonts w:asciiTheme="majorHAnsi" w:hAnsiTheme="majorHAnsi" w:cs="Arial"/>
          <w:b/>
          <w:sz w:val="24"/>
          <w:szCs w:val="23"/>
        </w:rPr>
        <w:t>SUMMER SCHOOL</w:t>
      </w:r>
      <w:r w:rsidR="00FD1197" w:rsidRPr="00677437">
        <w:rPr>
          <w:rFonts w:asciiTheme="majorHAnsi" w:hAnsiTheme="majorHAnsi" w:cs="Arial"/>
          <w:b/>
          <w:sz w:val="24"/>
          <w:szCs w:val="23"/>
        </w:rPr>
        <w:t xml:space="preserve"> OPPORTUNITY</w:t>
      </w:r>
      <w:r w:rsidR="00443195" w:rsidRPr="00443195">
        <w:rPr>
          <w:rFonts w:asciiTheme="majorHAnsi" w:hAnsiTheme="majorHAnsi" w:cs="Arial"/>
          <w:b/>
          <w:szCs w:val="23"/>
        </w:rPr>
        <w:t xml:space="preserve"> </w:t>
      </w:r>
    </w:p>
    <w:p w:rsidR="000826E0" w:rsidRDefault="00625E90" w:rsidP="006F3B0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  <w:highlight w:val="cyan"/>
        </w:rPr>
      </w:pPr>
      <w:r>
        <w:rPr>
          <w:rFonts w:asciiTheme="majorHAnsi" w:hAnsiTheme="majorHAnsi" w:cs="Arial"/>
          <w:szCs w:val="23"/>
        </w:rPr>
        <w:t>Hawthorne 4</w:t>
      </w:r>
      <w:r w:rsidRPr="00625E90">
        <w:rPr>
          <w:rFonts w:asciiTheme="majorHAnsi" w:hAnsiTheme="majorHAnsi" w:cs="Arial"/>
          <w:szCs w:val="23"/>
          <w:vertAlign w:val="superscript"/>
        </w:rPr>
        <w:t>th</w:t>
      </w:r>
      <w:r>
        <w:rPr>
          <w:rFonts w:asciiTheme="majorHAnsi" w:hAnsiTheme="majorHAnsi" w:cs="Arial"/>
          <w:szCs w:val="23"/>
        </w:rPr>
        <w:t>/5</w:t>
      </w:r>
      <w:r w:rsidRPr="00625E90">
        <w:rPr>
          <w:rFonts w:asciiTheme="majorHAnsi" w:hAnsiTheme="majorHAnsi" w:cs="Arial"/>
          <w:szCs w:val="23"/>
          <w:vertAlign w:val="superscript"/>
        </w:rPr>
        <w:t>th</w:t>
      </w:r>
      <w:r>
        <w:rPr>
          <w:rFonts w:asciiTheme="majorHAnsi" w:hAnsiTheme="majorHAnsi" w:cs="Arial"/>
          <w:szCs w:val="23"/>
        </w:rPr>
        <w:t xml:space="preserve"> grade teacher Len Hill </w:t>
      </w:r>
      <w:r w:rsidR="002034BD">
        <w:rPr>
          <w:rFonts w:asciiTheme="majorHAnsi" w:hAnsiTheme="majorHAnsi" w:cs="Arial"/>
          <w:szCs w:val="23"/>
        </w:rPr>
        <w:t xml:space="preserve">gave a presentation about a </w:t>
      </w:r>
      <w:r w:rsidR="00FD1197">
        <w:rPr>
          <w:rFonts w:asciiTheme="majorHAnsi" w:hAnsiTheme="majorHAnsi" w:cs="Arial"/>
          <w:szCs w:val="23"/>
        </w:rPr>
        <w:t xml:space="preserve">new </w:t>
      </w:r>
      <w:r w:rsidR="00AB6F44">
        <w:rPr>
          <w:rFonts w:asciiTheme="majorHAnsi" w:hAnsiTheme="majorHAnsi" w:cs="Arial"/>
          <w:szCs w:val="23"/>
        </w:rPr>
        <w:t>five</w:t>
      </w:r>
      <w:r>
        <w:rPr>
          <w:rFonts w:asciiTheme="majorHAnsi" w:hAnsiTheme="majorHAnsi" w:cs="Arial"/>
          <w:szCs w:val="23"/>
        </w:rPr>
        <w:t>-wee</w:t>
      </w:r>
      <w:r w:rsidR="002034BD">
        <w:rPr>
          <w:rFonts w:asciiTheme="majorHAnsi" w:hAnsiTheme="majorHAnsi" w:cs="Arial"/>
          <w:szCs w:val="23"/>
        </w:rPr>
        <w:t xml:space="preserve">k Summer Staircase Program that Seattle Public Schools is </w:t>
      </w:r>
      <w:r>
        <w:rPr>
          <w:rFonts w:asciiTheme="majorHAnsi" w:hAnsiTheme="majorHAnsi" w:cs="Arial"/>
          <w:szCs w:val="23"/>
        </w:rPr>
        <w:t>launching this summer. It’s free, will run from June 30 to August 1, 8:30 a.m. to 12:30 p.m., Monday-Friday, with transportation, breakfast and lunch provided. It’s and</w:t>
      </w:r>
      <w:r w:rsidR="00443195">
        <w:rPr>
          <w:rFonts w:asciiTheme="majorHAnsi" w:hAnsiTheme="majorHAnsi" w:cs="Arial"/>
          <w:szCs w:val="23"/>
        </w:rPr>
        <w:t xml:space="preserve"> </w:t>
      </w:r>
      <w:r>
        <w:rPr>
          <w:rFonts w:asciiTheme="majorHAnsi" w:hAnsiTheme="majorHAnsi" w:cs="Arial"/>
          <w:szCs w:val="23"/>
        </w:rPr>
        <w:t>for students who would benefit from additional</w:t>
      </w:r>
      <w:r w:rsidR="00443195">
        <w:rPr>
          <w:rFonts w:asciiTheme="majorHAnsi" w:hAnsiTheme="majorHAnsi" w:cs="Arial"/>
          <w:szCs w:val="23"/>
        </w:rPr>
        <w:t xml:space="preserve"> support</w:t>
      </w:r>
      <w:r>
        <w:rPr>
          <w:rFonts w:asciiTheme="majorHAnsi" w:hAnsiTheme="majorHAnsi" w:cs="Arial"/>
          <w:szCs w:val="23"/>
        </w:rPr>
        <w:t xml:space="preserve"> in reading and math, who wouldn’t get intervention services</w:t>
      </w:r>
      <w:r w:rsidR="00443195">
        <w:rPr>
          <w:rFonts w:asciiTheme="majorHAnsi" w:hAnsiTheme="majorHAnsi" w:cs="Arial"/>
          <w:szCs w:val="23"/>
        </w:rPr>
        <w:t xml:space="preserve"> during school year. </w:t>
      </w:r>
      <w:r>
        <w:rPr>
          <w:rFonts w:asciiTheme="majorHAnsi" w:hAnsiTheme="majorHAnsi" w:cs="Arial"/>
          <w:szCs w:val="23"/>
        </w:rPr>
        <w:t xml:space="preserve">The goal is to work with students this summer then track their progress during the school year. </w:t>
      </w:r>
      <w:r w:rsidR="00443195">
        <w:rPr>
          <w:rFonts w:asciiTheme="majorHAnsi" w:hAnsiTheme="majorHAnsi" w:cs="Arial"/>
          <w:szCs w:val="23"/>
        </w:rPr>
        <w:t xml:space="preserve">Teachers will recommend students who would benefit from this program. </w:t>
      </w:r>
      <w:r>
        <w:rPr>
          <w:rFonts w:asciiTheme="majorHAnsi" w:hAnsiTheme="majorHAnsi" w:cs="Arial"/>
          <w:szCs w:val="23"/>
        </w:rPr>
        <w:t>There are</w:t>
      </w:r>
      <w:r w:rsidR="00443195">
        <w:rPr>
          <w:rFonts w:asciiTheme="majorHAnsi" w:hAnsiTheme="majorHAnsi" w:cs="Arial"/>
          <w:szCs w:val="23"/>
        </w:rPr>
        <w:t xml:space="preserve"> 10</w:t>
      </w:r>
      <w:r>
        <w:rPr>
          <w:rFonts w:asciiTheme="majorHAnsi" w:hAnsiTheme="majorHAnsi" w:cs="Arial"/>
          <w:szCs w:val="23"/>
        </w:rPr>
        <w:t xml:space="preserve">0 slots, and they’ll go fast. </w:t>
      </w:r>
      <w:r w:rsidR="00DF4584">
        <w:rPr>
          <w:rFonts w:asciiTheme="majorHAnsi" w:hAnsiTheme="majorHAnsi" w:cs="Arial"/>
          <w:szCs w:val="23"/>
        </w:rPr>
        <w:t xml:space="preserve">Hawthorne </w:t>
      </w:r>
      <w:r>
        <w:rPr>
          <w:rFonts w:asciiTheme="majorHAnsi" w:hAnsiTheme="majorHAnsi" w:cs="Arial"/>
          <w:szCs w:val="23"/>
        </w:rPr>
        <w:t>students</w:t>
      </w:r>
      <w:r w:rsidR="00DF4584">
        <w:rPr>
          <w:rFonts w:asciiTheme="majorHAnsi" w:hAnsiTheme="majorHAnsi" w:cs="Arial"/>
          <w:szCs w:val="23"/>
        </w:rPr>
        <w:t xml:space="preserve"> will get first dibs. </w:t>
      </w:r>
      <w:r w:rsidR="00F62566">
        <w:rPr>
          <w:rFonts w:asciiTheme="majorHAnsi" w:hAnsiTheme="majorHAnsi" w:cs="Arial"/>
          <w:szCs w:val="23"/>
        </w:rPr>
        <w:t>If your child was ID’d as one who would benefit from this program, your child’s teacher will contact you.</w:t>
      </w:r>
      <w:r w:rsidR="00E15605">
        <w:rPr>
          <w:rFonts w:asciiTheme="majorHAnsi" w:hAnsiTheme="majorHAnsi" w:cs="Arial"/>
          <w:szCs w:val="23"/>
        </w:rPr>
        <w:t xml:space="preserve"> </w:t>
      </w:r>
      <w:r w:rsidR="008B21F5">
        <w:rPr>
          <w:rFonts w:asciiTheme="majorHAnsi" w:hAnsiTheme="majorHAnsi" w:cs="Arial"/>
          <w:szCs w:val="23"/>
        </w:rPr>
        <w:t xml:space="preserve">Kids will be </w:t>
      </w:r>
      <w:r w:rsidR="002034BD">
        <w:rPr>
          <w:rFonts w:asciiTheme="majorHAnsi" w:hAnsiTheme="majorHAnsi" w:cs="Arial"/>
          <w:szCs w:val="23"/>
        </w:rPr>
        <w:t xml:space="preserve">grouped according to </w:t>
      </w:r>
      <w:r w:rsidR="008B21F5">
        <w:rPr>
          <w:rFonts w:asciiTheme="majorHAnsi" w:hAnsiTheme="majorHAnsi" w:cs="Arial"/>
          <w:szCs w:val="23"/>
        </w:rPr>
        <w:t>ability levels (in math and English/language arts), not by grade</w:t>
      </w:r>
      <w:r w:rsidR="008B21F5" w:rsidRPr="00297645">
        <w:rPr>
          <w:rFonts w:asciiTheme="majorHAnsi" w:hAnsiTheme="majorHAnsi" w:cs="Arial"/>
          <w:szCs w:val="23"/>
        </w:rPr>
        <w:t>.</w:t>
      </w:r>
      <w:r w:rsidR="002034BD">
        <w:rPr>
          <w:rFonts w:asciiTheme="majorHAnsi" w:hAnsiTheme="majorHAnsi" w:cs="Arial"/>
          <w:szCs w:val="23"/>
        </w:rPr>
        <w:t xml:space="preserve"> Mr. Hill will coordinate the program, and Hawthorne teachers and instructional aides will staff it.</w:t>
      </w:r>
      <w:r w:rsidR="008B21F5" w:rsidRPr="00297645">
        <w:rPr>
          <w:rFonts w:asciiTheme="majorHAnsi" w:hAnsiTheme="majorHAnsi" w:cs="Arial"/>
          <w:szCs w:val="23"/>
        </w:rPr>
        <w:t xml:space="preserve"> </w:t>
      </w:r>
      <w:r>
        <w:rPr>
          <w:rFonts w:asciiTheme="majorHAnsi" w:hAnsiTheme="majorHAnsi" w:cs="Arial"/>
          <w:szCs w:val="23"/>
        </w:rPr>
        <w:t xml:space="preserve">If your child is recommended for the program, your teacher will contact you. </w:t>
      </w:r>
      <w:r w:rsidR="00CB08D4" w:rsidRPr="000826E0">
        <w:rPr>
          <w:rFonts w:asciiTheme="majorHAnsi" w:hAnsiTheme="majorHAnsi" w:cs="Arial"/>
          <w:szCs w:val="23"/>
          <w:highlight w:val="yellow"/>
        </w:rPr>
        <w:t>A flyer was</w:t>
      </w:r>
      <w:r w:rsidR="00740D05" w:rsidRPr="000826E0">
        <w:rPr>
          <w:rFonts w:asciiTheme="majorHAnsi" w:hAnsiTheme="majorHAnsi" w:cs="Arial"/>
          <w:szCs w:val="23"/>
          <w:highlight w:val="yellow"/>
        </w:rPr>
        <w:t xml:space="preserve"> sent home in backpack mail on May 7.</w:t>
      </w:r>
      <w:r w:rsidR="000826E0" w:rsidRPr="000826E0">
        <w:rPr>
          <w:rFonts w:asciiTheme="majorHAnsi" w:hAnsiTheme="majorHAnsi" w:cs="Arial"/>
          <w:szCs w:val="23"/>
          <w:highlight w:val="yellow"/>
        </w:rPr>
        <w:t xml:space="preserve"> Applications will be sent home the week of May 12. For any questions about Hawthorne’s Summer Staircase program, contact Len Hill in Room 10, </w:t>
      </w:r>
      <w:hyperlink r:id="rId7" w:history="1">
        <w:r w:rsidR="000826E0" w:rsidRPr="000826E0">
          <w:rPr>
            <w:rStyle w:val="Hyperlink"/>
            <w:rFonts w:asciiTheme="majorHAnsi" w:hAnsiTheme="majorHAnsi" w:cs="Arial"/>
            <w:szCs w:val="23"/>
            <w:highlight w:val="yellow"/>
          </w:rPr>
          <w:t>lahill@seattleschools.org</w:t>
        </w:r>
      </w:hyperlink>
      <w:r w:rsidR="000826E0" w:rsidRPr="000826E0">
        <w:rPr>
          <w:rFonts w:asciiTheme="majorHAnsi" w:hAnsiTheme="majorHAnsi" w:cs="Arial"/>
          <w:szCs w:val="23"/>
          <w:highlight w:val="yellow"/>
        </w:rPr>
        <w:t xml:space="preserve"> or leave a message for him in the front office at 206-252-7210.</w:t>
      </w:r>
    </w:p>
    <w:p w:rsidR="00680EB5" w:rsidRDefault="00680EB5" w:rsidP="006F3B0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</w:p>
    <w:p w:rsidR="00677437" w:rsidRDefault="00680EB5" w:rsidP="006F3B0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 w:rsidRPr="00677437">
        <w:rPr>
          <w:rFonts w:asciiTheme="majorHAnsi" w:hAnsiTheme="majorHAnsi" w:cs="Arial"/>
          <w:b/>
          <w:sz w:val="24"/>
          <w:szCs w:val="23"/>
        </w:rPr>
        <w:t>HAWTHORNE T-SHIRTS</w:t>
      </w:r>
      <w:r>
        <w:rPr>
          <w:rFonts w:asciiTheme="majorHAnsi" w:hAnsiTheme="majorHAnsi" w:cs="Arial"/>
          <w:b/>
          <w:szCs w:val="23"/>
        </w:rPr>
        <w:t xml:space="preserve"> </w:t>
      </w:r>
    </w:p>
    <w:p w:rsidR="00670A98" w:rsidDel="00670A98" w:rsidRDefault="00701DFA" w:rsidP="006F3B0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>
        <w:rPr>
          <w:rFonts w:asciiTheme="majorHAnsi" w:hAnsiTheme="majorHAnsi" w:cs="Arial"/>
          <w:szCs w:val="23"/>
        </w:rPr>
        <w:t xml:space="preserve">Kindergarten parent Ann Cotton is coordinating an effort to replenish the school’s stock of navy blue and yellow Rise Up! Hawthorne T-shirts. </w:t>
      </w:r>
      <w:r w:rsidR="001B43B8">
        <w:rPr>
          <w:rFonts w:asciiTheme="majorHAnsi" w:hAnsiTheme="majorHAnsi" w:cs="Arial"/>
          <w:szCs w:val="23"/>
        </w:rPr>
        <w:t>At times in the past, t</w:t>
      </w:r>
      <w:r>
        <w:rPr>
          <w:rFonts w:asciiTheme="majorHAnsi" w:hAnsiTheme="majorHAnsi" w:cs="Arial"/>
          <w:szCs w:val="23"/>
        </w:rPr>
        <w:t xml:space="preserve">he school </w:t>
      </w:r>
      <w:r w:rsidR="001B43B8">
        <w:rPr>
          <w:rFonts w:asciiTheme="majorHAnsi" w:hAnsiTheme="majorHAnsi" w:cs="Arial"/>
          <w:szCs w:val="23"/>
        </w:rPr>
        <w:t xml:space="preserve">has </w:t>
      </w:r>
      <w:r>
        <w:rPr>
          <w:rFonts w:asciiTheme="majorHAnsi" w:hAnsiTheme="majorHAnsi" w:cs="Arial"/>
          <w:szCs w:val="23"/>
        </w:rPr>
        <w:t>had funding to purchase the shirts and give one to all students free of charge</w:t>
      </w:r>
      <w:r w:rsidR="001B43B8">
        <w:rPr>
          <w:rFonts w:asciiTheme="majorHAnsi" w:hAnsiTheme="majorHAnsi" w:cs="Arial"/>
          <w:szCs w:val="23"/>
        </w:rPr>
        <w:t xml:space="preserve">; the school also </w:t>
      </w:r>
      <w:r w:rsidR="00FF7A54">
        <w:rPr>
          <w:rFonts w:asciiTheme="majorHAnsi" w:hAnsiTheme="majorHAnsi" w:cs="Arial"/>
          <w:szCs w:val="23"/>
        </w:rPr>
        <w:t>sold many from the office</w:t>
      </w:r>
      <w:r>
        <w:rPr>
          <w:rFonts w:asciiTheme="majorHAnsi" w:hAnsiTheme="majorHAnsi" w:cs="Arial"/>
          <w:szCs w:val="23"/>
        </w:rPr>
        <w:t>. That funding is no longer available</w:t>
      </w:r>
      <w:r w:rsidR="00FF7A54">
        <w:rPr>
          <w:rFonts w:asciiTheme="majorHAnsi" w:hAnsiTheme="majorHAnsi" w:cs="Arial"/>
          <w:szCs w:val="23"/>
        </w:rPr>
        <w:t xml:space="preserve"> and the stock is low</w:t>
      </w:r>
      <w:r>
        <w:rPr>
          <w:rFonts w:asciiTheme="majorHAnsi" w:hAnsiTheme="majorHAnsi" w:cs="Arial"/>
          <w:szCs w:val="23"/>
        </w:rPr>
        <w:t xml:space="preserve">, so </w:t>
      </w:r>
      <w:r w:rsidR="00FF7A54">
        <w:rPr>
          <w:rFonts w:asciiTheme="majorHAnsi" w:hAnsiTheme="majorHAnsi" w:cs="Arial"/>
          <w:szCs w:val="23"/>
        </w:rPr>
        <w:t>the office staff asked FOH</w:t>
      </w:r>
      <w:r>
        <w:rPr>
          <w:rFonts w:asciiTheme="majorHAnsi" w:hAnsiTheme="majorHAnsi" w:cs="Arial"/>
          <w:szCs w:val="23"/>
        </w:rPr>
        <w:t xml:space="preserve"> </w:t>
      </w:r>
      <w:r w:rsidR="00FF7A54">
        <w:rPr>
          <w:rFonts w:asciiTheme="majorHAnsi" w:hAnsiTheme="majorHAnsi" w:cs="Arial"/>
          <w:szCs w:val="23"/>
        </w:rPr>
        <w:t xml:space="preserve">to </w:t>
      </w:r>
      <w:r>
        <w:rPr>
          <w:rFonts w:asciiTheme="majorHAnsi" w:hAnsiTheme="majorHAnsi" w:cs="Arial"/>
          <w:szCs w:val="23"/>
        </w:rPr>
        <w:t>cover the upfront cost of buying new shirts</w:t>
      </w:r>
      <w:r w:rsidR="00FF7A54">
        <w:rPr>
          <w:rFonts w:asciiTheme="majorHAnsi" w:hAnsiTheme="majorHAnsi" w:cs="Arial"/>
          <w:szCs w:val="23"/>
        </w:rPr>
        <w:t xml:space="preserve"> to replenish the office’s supply to sell in time for Spirit Week and summer prospective family playdates.</w:t>
      </w:r>
      <w:r>
        <w:rPr>
          <w:rFonts w:asciiTheme="majorHAnsi" w:hAnsiTheme="majorHAnsi" w:cs="Arial"/>
          <w:szCs w:val="23"/>
        </w:rPr>
        <w:t xml:space="preserve"> </w:t>
      </w:r>
      <w:r w:rsidR="00FF7A54">
        <w:rPr>
          <w:rFonts w:asciiTheme="majorHAnsi" w:hAnsiTheme="majorHAnsi" w:cs="Arial"/>
          <w:szCs w:val="23"/>
        </w:rPr>
        <w:t xml:space="preserve">The funds would go back into FOH’s account when they are sold, so there is no actual expense to FOH. </w:t>
      </w:r>
      <w:r w:rsidR="00670A98" w:rsidRPr="00670A98">
        <w:rPr>
          <w:rFonts w:asciiTheme="majorHAnsi" w:hAnsiTheme="majorHAnsi" w:cs="Arial"/>
          <w:szCs w:val="23"/>
          <w:highlight w:val="cyan"/>
        </w:rPr>
        <w:t xml:space="preserve">Kindergarten parent </w:t>
      </w:r>
      <w:r w:rsidR="00381A5E" w:rsidRPr="00670A98">
        <w:rPr>
          <w:rFonts w:asciiTheme="majorHAnsi" w:hAnsiTheme="majorHAnsi" w:cs="Arial"/>
          <w:szCs w:val="23"/>
          <w:highlight w:val="cyan"/>
        </w:rPr>
        <w:t xml:space="preserve">Ann </w:t>
      </w:r>
      <w:r w:rsidR="00381A5E" w:rsidRPr="00B70DEB">
        <w:rPr>
          <w:rFonts w:asciiTheme="majorHAnsi" w:hAnsiTheme="majorHAnsi" w:cs="Arial"/>
          <w:szCs w:val="23"/>
          <w:highlight w:val="cyan"/>
        </w:rPr>
        <w:t xml:space="preserve">Cotton </w:t>
      </w:r>
      <w:r w:rsidR="00B81E21" w:rsidRPr="00B70DEB">
        <w:rPr>
          <w:rFonts w:asciiTheme="majorHAnsi" w:hAnsiTheme="majorHAnsi" w:cs="Arial"/>
          <w:szCs w:val="23"/>
          <w:highlight w:val="cyan"/>
        </w:rPr>
        <w:t xml:space="preserve">is leading a work-in-progress effort to </w:t>
      </w:r>
      <w:r w:rsidR="0011259F" w:rsidRPr="00B70DEB">
        <w:rPr>
          <w:rFonts w:asciiTheme="majorHAnsi" w:hAnsiTheme="majorHAnsi" w:cs="Arial"/>
          <w:szCs w:val="23"/>
          <w:highlight w:val="cyan"/>
        </w:rPr>
        <w:t xml:space="preserve">figure out if FOH can front the costs of </w:t>
      </w:r>
      <w:r w:rsidR="00670A98">
        <w:rPr>
          <w:rFonts w:asciiTheme="majorHAnsi" w:hAnsiTheme="majorHAnsi" w:cs="Arial"/>
          <w:szCs w:val="23"/>
          <w:highlight w:val="cyan"/>
        </w:rPr>
        <w:t>a 100 or 200-order of T-</w:t>
      </w:r>
      <w:r w:rsidR="0011259F" w:rsidRPr="00B70DEB">
        <w:rPr>
          <w:rFonts w:asciiTheme="majorHAnsi" w:hAnsiTheme="majorHAnsi" w:cs="Arial"/>
          <w:szCs w:val="23"/>
          <w:highlight w:val="cyan"/>
        </w:rPr>
        <w:t>shirts that could be ready by Field Day (June 13)</w:t>
      </w:r>
      <w:r w:rsidR="00AB6F44">
        <w:rPr>
          <w:rFonts w:asciiTheme="majorHAnsi" w:hAnsiTheme="majorHAnsi" w:cs="Arial"/>
          <w:szCs w:val="23"/>
          <w:highlight w:val="cyan"/>
        </w:rPr>
        <w:t xml:space="preserve">. </w:t>
      </w:r>
      <w:r w:rsidR="00670A98" w:rsidRPr="009A5452">
        <w:rPr>
          <w:rFonts w:asciiTheme="majorHAnsi" w:hAnsiTheme="majorHAnsi" w:cs="Arial"/>
          <w:szCs w:val="23"/>
          <w:highlight w:val="yellow"/>
        </w:rPr>
        <w:t>Some parents have expressed interest in</w:t>
      </w:r>
      <w:r w:rsidR="004058C2" w:rsidRPr="009A5452">
        <w:rPr>
          <w:rFonts w:asciiTheme="majorHAnsi" w:hAnsiTheme="majorHAnsi" w:cs="Arial"/>
          <w:szCs w:val="23"/>
          <w:highlight w:val="yellow"/>
        </w:rPr>
        <w:t xml:space="preserve"> redesign</w:t>
      </w:r>
      <w:r w:rsidR="00670A98" w:rsidRPr="009A5452">
        <w:rPr>
          <w:rFonts w:asciiTheme="majorHAnsi" w:hAnsiTheme="majorHAnsi" w:cs="Arial"/>
          <w:szCs w:val="23"/>
          <w:highlight w:val="yellow"/>
        </w:rPr>
        <w:t>ing</w:t>
      </w:r>
      <w:r w:rsidR="004058C2" w:rsidRPr="009A5452">
        <w:rPr>
          <w:rFonts w:asciiTheme="majorHAnsi" w:hAnsiTheme="majorHAnsi" w:cs="Arial"/>
          <w:szCs w:val="23"/>
          <w:highlight w:val="yellow"/>
        </w:rPr>
        <w:t xml:space="preserve"> the shirt, reaching out to the Hawthorne Student Council for ideas, </w:t>
      </w:r>
      <w:r w:rsidR="00670A98" w:rsidRPr="009A5452">
        <w:rPr>
          <w:rFonts w:asciiTheme="majorHAnsi" w:hAnsiTheme="majorHAnsi" w:cs="Arial"/>
          <w:szCs w:val="23"/>
          <w:highlight w:val="yellow"/>
        </w:rPr>
        <w:t>getting a</w:t>
      </w:r>
      <w:r w:rsidR="004058C2" w:rsidRPr="009A5452">
        <w:rPr>
          <w:rFonts w:asciiTheme="majorHAnsi" w:hAnsiTheme="majorHAnsi" w:cs="Arial"/>
          <w:szCs w:val="23"/>
          <w:highlight w:val="yellow"/>
        </w:rPr>
        <w:t xml:space="preserve"> local business</w:t>
      </w:r>
      <w:r w:rsidR="00670A98" w:rsidRPr="009A5452">
        <w:rPr>
          <w:rFonts w:asciiTheme="majorHAnsi" w:hAnsiTheme="majorHAnsi" w:cs="Arial"/>
          <w:szCs w:val="23"/>
          <w:highlight w:val="yellow"/>
        </w:rPr>
        <w:t xml:space="preserve"> to sponsor them and giving them</w:t>
      </w:r>
      <w:r w:rsidR="00AB6F44" w:rsidRPr="009A5452">
        <w:rPr>
          <w:rFonts w:asciiTheme="majorHAnsi" w:hAnsiTheme="majorHAnsi" w:cs="Arial"/>
          <w:szCs w:val="23"/>
          <w:highlight w:val="yellow"/>
        </w:rPr>
        <w:t xml:space="preserve"> </w:t>
      </w:r>
      <w:r w:rsidR="00670A98" w:rsidRPr="009A5452">
        <w:rPr>
          <w:rFonts w:asciiTheme="majorHAnsi" w:hAnsiTheme="majorHAnsi" w:cs="Arial"/>
          <w:szCs w:val="23"/>
          <w:highlight w:val="yellow"/>
        </w:rPr>
        <w:t>out as part</w:t>
      </w:r>
      <w:r w:rsidR="004058C2" w:rsidRPr="009A5452">
        <w:rPr>
          <w:rFonts w:asciiTheme="majorHAnsi" w:hAnsiTheme="majorHAnsi" w:cs="Arial"/>
          <w:szCs w:val="23"/>
          <w:highlight w:val="yellow"/>
        </w:rPr>
        <w:t xml:space="preserve"> of the October 2014 walkathon.</w:t>
      </w:r>
      <w:r w:rsidR="00B81E21" w:rsidRPr="009A5452">
        <w:rPr>
          <w:rFonts w:asciiTheme="majorHAnsi" w:hAnsiTheme="majorHAnsi" w:cs="Arial"/>
          <w:szCs w:val="23"/>
          <w:highlight w:val="yellow"/>
        </w:rPr>
        <w:t xml:space="preserve"> </w:t>
      </w:r>
      <w:r w:rsidR="00670A98" w:rsidRPr="009A5452">
        <w:rPr>
          <w:rFonts w:asciiTheme="majorHAnsi" w:hAnsiTheme="majorHAnsi" w:cs="Arial"/>
          <w:szCs w:val="23"/>
          <w:highlight w:val="yellow"/>
        </w:rPr>
        <w:t xml:space="preserve">Stay tuned for </w:t>
      </w:r>
      <w:r w:rsidR="00670A98" w:rsidRPr="00670A98">
        <w:rPr>
          <w:rFonts w:asciiTheme="majorHAnsi" w:hAnsiTheme="majorHAnsi" w:cs="Arial"/>
          <w:szCs w:val="23"/>
          <w:highlight w:val="yellow"/>
        </w:rPr>
        <w:t>details on how to get involved with the T-shirt effort.</w:t>
      </w:r>
    </w:p>
    <w:p w:rsidR="002B02C3" w:rsidRDefault="002B02C3" w:rsidP="006F3B0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3"/>
        </w:rPr>
      </w:pPr>
    </w:p>
    <w:p w:rsidR="0068747A" w:rsidRDefault="00081965" w:rsidP="006F3B0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 w:rsidRPr="00081965">
        <w:rPr>
          <w:rFonts w:asciiTheme="majorHAnsi" w:hAnsiTheme="majorHAnsi" w:cs="Arial"/>
          <w:b/>
          <w:szCs w:val="23"/>
        </w:rPr>
        <w:t>Motion:</w:t>
      </w:r>
      <w:r>
        <w:rPr>
          <w:rFonts w:asciiTheme="majorHAnsi" w:hAnsiTheme="majorHAnsi" w:cs="Arial"/>
          <w:szCs w:val="23"/>
        </w:rPr>
        <w:t xml:space="preserve"> Set aside</w:t>
      </w:r>
      <w:r w:rsidR="00FF7A54">
        <w:rPr>
          <w:rFonts w:asciiTheme="majorHAnsi" w:hAnsiTheme="majorHAnsi" w:cs="Arial"/>
          <w:szCs w:val="23"/>
        </w:rPr>
        <w:t xml:space="preserve"> up to</w:t>
      </w:r>
      <w:r>
        <w:rPr>
          <w:rFonts w:asciiTheme="majorHAnsi" w:hAnsiTheme="majorHAnsi" w:cs="Arial"/>
          <w:szCs w:val="23"/>
        </w:rPr>
        <w:t xml:space="preserve"> $3,000 </w:t>
      </w:r>
      <w:r w:rsidR="000826E0">
        <w:rPr>
          <w:rFonts w:asciiTheme="majorHAnsi" w:hAnsiTheme="majorHAnsi" w:cs="Arial"/>
          <w:szCs w:val="23"/>
        </w:rPr>
        <w:t xml:space="preserve">for Hawthorne t-shirts, details of order(s) TBD. </w:t>
      </w:r>
      <w:r w:rsidR="0068747A">
        <w:rPr>
          <w:rFonts w:asciiTheme="majorHAnsi" w:hAnsiTheme="majorHAnsi" w:cs="Arial"/>
          <w:szCs w:val="23"/>
        </w:rPr>
        <w:t xml:space="preserve">Unanimously approved. </w:t>
      </w:r>
    </w:p>
    <w:p w:rsidR="0068747A" w:rsidRDefault="0068747A" w:rsidP="006F3B0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</w:p>
    <w:p w:rsidR="00990599" w:rsidRPr="00990599" w:rsidRDefault="00A5224C" w:rsidP="006F3B0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3"/>
        </w:rPr>
      </w:pPr>
      <w:r>
        <w:rPr>
          <w:rFonts w:asciiTheme="majorHAnsi" w:hAnsiTheme="majorHAnsi" w:cs="Arial"/>
          <w:b/>
          <w:sz w:val="24"/>
          <w:szCs w:val="23"/>
        </w:rPr>
        <w:t>BUDGET PLANNING</w:t>
      </w:r>
    </w:p>
    <w:p w:rsidR="00254B5A" w:rsidRDefault="00254B5A" w:rsidP="00254B5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3"/>
        </w:rPr>
      </w:pPr>
    </w:p>
    <w:p w:rsidR="00254B5A" w:rsidRDefault="00254B5A" w:rsidP="00254B5A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 w:rsidRPr="00990599">
        <w:rPr>
          <w:rFonts w:asciiTheme="majorHAnsi" w:hAnsiTheme="majorHAnsi" w:cs="Arial"/>
          <w:b/>
          <w:szCs w:val="23"/>
        </w:rPr>
        <w:t>AUCTION</w:t>
      </w:r>
      <w:r w:rsidR="00A5224C">
        <w:rPr>
          <w:rFonts w:asciiTheme="majorHAnsi" w:hAnsiTheme="majorHAnsi" w:cs="Arial"/>
          <w:b/>
          <w:szCs w:val="23"/>
        </w:rPr>
        <w:t xml:space="preserve"> INCOME (preliminary)</w:t>
      </w:r>
      <w:r w:rsidRPr="00990599">
        <w:rPr>
          <w:rFonts w:asciiTheme="majorHAnsi" w:hAnsiTheme="majorHAnsi" w:cs="Arial"/>
          <w:b/>
          <w:szCs w:val="23"/>
        </w:rPr>
        <w:t>:</w:t>
      </w:r>
      <w:r>
        <w:rPr>
          <w:rFonts w:asciiTheme="majorHAnsi" w:hAnsiTheme="majorHAnsi" w:cs="Arial"/>
          <w:szCs w:val="23"/>
        </w:rPr>
        <w:t xml:space="preserve"> Total income</w:t>
      </w:r>
      <w:r w:rsidR="00A5224C">
        <w:rPr>
          <w:rFonts w:asciiTheme="majorHAnsi" w:hAnsiTheme="majorHAnsi" w:cs="Arial"/>
          <w:szCs w:val="23"/>
        </w:rPr>
        <w:t>:</w:t>
      </w:r>
      <w:r>
        <w:rPr>
          <w:rFonts w:asciiTheme="majorHAnsi" w:hAnsiTheme="majorHAnsi" w:cs="Arial"/>
          <w:szCs w:val="23"/>
        </w:rPr>
        <w:t xml:space="preserve"> $57,708. </w:t>
      </w:r>
      <w:r w:rsidR="00A5224C">
        <w:rPr>
          <w:rFonts w:asciiTheme="majorHAnsi" w:hAnsiTheme="majorHAnsi" w:cs="Arial"/>
          <w:szCs w:val="23"/>
        </w:rPr>
        <w:t>E</w:t>
      </w:r>
      <w:r>
        <w:rPr>
          <w:rFonts w:asciiTheme="majorHAnsi" w:hAnsiTheme="majorHAnsi" w:cs="Arial"/>
          <w:szCs w:val="23"/>
        </w:rPr>
        <w:t>xpenses</w:t>
      </w:r>
      <w:r w:rsidR="00A5224C">
        <w:rPr>
          <w:rFonts w:asciiTheme="majorHAnsi" w:hAnsiTheme="majorHAnsi" w:cs="Arial"/>
          <w:szCs w:val="23"/>
        </w:rPr>
        <w:t>:</w:t>
      </w:r>
      <w:r>
        <w:rPr>
          <w:rFonts w:asciiTheme="majorHAnsi" w:hAnsiTheme="majorHAnsi" w:cs="Arial"/>
          <w:szCs w:val="23"/>
        </w:rPr>
        <w:t xml:space="preserve"> $11,153 (pre-paid). Profit: $46,555</w:t>
      </w:r>
    </w:p>
    <w:p w:rsidR="00054507" w:rsidRDefault="00990599" w:rsidP="006F3B0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>
        <w:rPr>
          <w:rFonts w:asciiTheme="majorHAnsi" w:hAnsiTheme="majorHAnsi" w:cs="Arial"/>
          <w:b/>
          <w:szCs w:val="23"/>
        </w:rPr>
        <w:t>TOTAL TO SPEND</w:t>
      </w:r>
      <w:r w:rsidR="00054507">
        <w:rPr>
          <w:rFonts w:asciiTheme="majorHAnsi" w:hAnsiTheme="majorHAnsi" w:cs="Arial"/>
          <w:b/>
          <w:szCs w:val="23"/>
        </w:rPr>
        <w:t xml:space="preserve"> in 2014-15</w:t>
      </w:r>
      <w:r>
        <w:rPr>
          <w:rFonts w:asciiTheme="majorHAnsi" w:hAnsiTheme="majorHAnsi" w:cs="Arial"/>
          <w:b/>
          <w:szCs w:val="23"/>
        </w:rPr>
        <w:t xml:space="preserve">: </w:t>
      </w:r>
      <w:r w:rsidRPr="00A5224C">
        <w:rPr>
          <w:rFonts w:asciiTheme="majorHAnsi" w:hAnsiTheme="majorHAnsi" w:cs="Arial"/>
          <w:szCs w:val="23"/>
        </w:rPr>
        <w:t>$74,104</w:t>
      </w:r>
    </w:p>
    <w:p w:rsidR="00990599" w:rsidRDefault="00054507" w:rsidP="006F3B0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3"/>
        </w:rPr>
      </w:pPr>
      <w:r w:rsidRPr="00054507">
        <w:rPr>
          <w:rFonts w:asciiTheme="majorHAnsi" w:hAnsiTheme="majorHAnsi" w:cs="Arial"/>
          <w:b/>
          <w:szCs w:val="23"/>
        </w:rPr>
        <w:t>TOTAL REQUESTED</w:t>
      </w:r>
      <w:r>
        <w:rPr>
          <w:rFonts w:asciiTheme="majorHAnsi" w:hAnsiTheme="majorHAnsi" w:cs="Arial"/>
          <w:b/>
          <w:szCs w:val="23"/>
        </w:rPr>
        <w:t xml:space="preserve"> for 2014-15</w:t>
      </w:r>
      <w:r w:rsidRPr="00054507">
        <w:rPr>
          <w:rFonts w:asciiTheme="majorHAnsi" w:hAnsiTheme="majorHAnsi" w:cs="Arial"/>
          <w:b/>
          <w:szCs w:val="23"/>
        </w:rPr>
        <w:t>:</w:t>
      </w:r>
      <w:r>
        <w:rPr>
          <w:rFonts w:asciiTheme="majorHAnsi" w:hAnsiTheme="majorHAnsi" w:cs="Arial"/>
          <w:szCs w:val="23"/>
        </w:rPr>
        <w:t xml:space="preserve"> $76,345</w:t>
      </w:r>
    </w:p>
    <w:p w:rsidR="00930557" w:rsidRDefault="00930557" w:rsidP="006F3B0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</w:p>
    <w:p w:rsidR="00EB013B" w:rsidRDefault="00930557" w:rsidP="006F3B0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3"/>
        </w:rPr>
      </w:pPr>
      <w:r w:rsidRPr="00677437">
        <w:rPr>
          <w:rFonts w:asciiTheme="majorHAnsi" w:hAnsiTheme="majorHAnsi" w:cs="Arial"/>
          <w:b/>
          <w:sz w:val="24"/>
          <w:szCs w:val="23"/>
        </w:rPr>
        <w:t xml:space="preserve">BUDGET DISCUSSION </w:t>
      </w:r>
    </w:p>
    <w:p w:rsidR="0049282D" w:rsidRDefault="00EB013B" w:rsidP="006F3B0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>
        <w:rPr>
          <w:rFonts w:asciiTheme="majorHAnsi" w:hAnsiTheme="majorHAnsi" w:cs="Arial"/>
          <w:szCs w:val="23"/>
        </w:rPr>
        <w:t>The following are highlights of discussions that will inform a revision of the Budget Committee’s proposal, which will be presented for a vote at our next General Meeting on Wednesday, May 21 in the Hawthorne Cafeteria.</w:t>
      </w:r>
    </w:p>
    <w:p w:rsidR="00930557" w:rsidRPr="00EB013B" w:rsidRDefault="00930557" w:rsidP="006F3B0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</w:p>
    <w:p w:rsidR="00930557" w:rsidRPr="00AD5839" w:rsidRDefault="00AD5839" w:rsidP="00AD583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 w:rsidRPr="00AD5839">
        <w:rPr>
          <w:rFonts w:asciiTheme="majorHAnsi" w:hAnsiTheme="majorHAnsi" w:cs="Arial"/>
          <w:b/>
          <w:szCs w:val="23"/>
        </w:rPr>
        <w:t>Auction food.</w:t>
      </w:r>
      <w:r w:rsidRPr="00AD5839">
        <w:rPr>
          <w:rFonts w:asciiTheme="majorHAnsi" w:hAnsiTheme="majorHAnsi" w:cs="Arial"/>
          <w:szCs w:val="23"/>
        </w:rPr>
        <w:t xml:space="preserve"> </w:t>
      </w:r>
      <w:r w:rsidR="00930557" w:rsidRPr="00AD5839">
        <w:rPr>
          <w:rFonts w:asciiTheme="majorHAnsi" w:hAnsiTheme="majorHAnsi" w:cs="Arial"/>
          <w:szCs w:val="23"/>
        </w:rPr>
        <w:t xml:space="preserve">Is </w:t>
      </w:r>
      <w:r w:rsidRPr="00AD5839">
        <w:rPr>
          <w:rFonts w:asciiTheme="majorHAnsi" w:hAnsiTheme="majorHAnsi" w:cs="Arial"/>
          <w:szCs w:val="23"/>
        </w:rPr>
        <w:t>$5,000 enough</w:t>
      </w:r>
      <w:r w:rsidR="00930557" w:rsidRPr="00AD5839">
        <w:rPr>
          <w:rFonts w:asciiTheme="majorHAnsi" w:hAnsiTheme="majorHAnsi" w:cs="Arial"/>
          <w:szCs w:val="23"/>
        </w:rPr>
        <w:t>? PK and Wiley Frank provided food at cost. The going rate for a caterer might be significantly higher.</w:t>
      </w:r>
    </w:p>
    <w:p w:rsidR="00AD5839" w:rsidRPr="00AD5839" w:rsidRDefault="008D2C15" w:rsidP="00AD583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Arial"/>
          <w:b/>
          <w:szCs w:val="23"/>
        </w:rPr>
      </w:pPr>
      <w:r>
        <w:rPr>
          <w:rFonts w:asciiTheme="majorHAnsi" w:hAnsiTheme="majorHAnsi" w:cs="Arial"/>
          <w:b/>
          <w:szCs w:val="23"/>
        </w:rPr>
        <w:t>Artist-in-</w:t>
      </w:r>
      <w:r w:rsidR="00AD5839" w:rsidRPr="00AD5839">
        <w:rPr>
          <w:rFonts w:asciiTheme="majorHAnsi" w:hAnsiTheme="majorHAnsi" w:cs="Arial"/>
          <w:b/>
          <w:szCs w:val="23"/>
        </w:rPr>
        <w:t>residence.</w:t>
      </w:r>
      <w:r w:rsidR="009C0E33">
        <w:rPr>
          <w:rFonts w:asciiTheme="majorHAnsi" w:hAnsiTheme="majorHAnsi" w:cs="Arial"/>
          <w:b/>
          <w:szCs w:val="23"/>
        </w:rPr>
        <w:t xml:space="preserve"> </w:t>
      </w:r>
      <w:r>
        <w:rPr>
          <w:rFonts w:asciiTheme="majorHAnsi" w:hAnsiTheme="majorHAnsi" w:cs="Arial"/>
          <w:szCs w:val="23"/>
        </w:rPr>
        <w:t>$15,750</w:t>
      </w:r>
      <w:r w:rsidR="00FF7A54">
        <w:rPr>
          <w:rFonts w:asciiTheme="majorHAnsi" w:hAnsiTheme="majorHAnsi" w:cs="Arial"/>
          <w:szCs w:val="23"/>
        </w:rPr>
        <w:t xml:space="preserve"> is</w:t>
      </w:r>
      <w:r>
        <w:rPr>
          <w:rFonts w:asciiTheme="majorHAnsi" w:hAnsiTheme="majorHAnsi" w:cs="Arial"/>
          <w:szCs w:val="23"/>
        </w:rPr>
        <w:t xml:space="preserve"> revenue from “raise the paddle” </w:t>
      </w:r>
      <w:r w:rsidR="00FF7A54">
        <w:rPr>
          <w:rFonts w:asciiTheme="majorHAnsi" w:hAnsiTheme="majorHAnsi" w:cs="Arial"/>
          <w:szCs w:val="23"/>
        </w:rPr>
        <w:t>that is earmarked for</w:t>
      </w:r>
      <w:r>
        <w:rPr>
          <w:rFonts w:asciiTheme="majorHAnsi" w:hAnsiTheme="majorHAnsi" w:cs="Arial"/>
          <w:szCs w:val="23"/>
        </w:rPr>
        <w:t xml:space="preserve"> artist</w:t>
      </w:r>
      <w:r w:rsidR="00FF7A54">
        <w:rPr>
          <w:rFonts w:asciiTheme="majorHAnsi" w:hAnsiTheme="majorHAnsi" w:cs="Arial"/>
          <w:szCs w:val="23"/>
        </w:rPr>
        <w:t>s</w:t>
      </w:r>
      <w:r>
        <w:rPr>
          <w:rFonts w:asciiTheme="majorHAnsi" w:hAnsiTheme="majorHAnsi" w:cs="Arial"/>
          <w:szCs w:val="23"/>
        </w:rPr>
        <w:t xml:space="preserve"> in residence who would supplement the instruction of a half-time art teacher. </w:t>
      </w:r>
    </w:p>
    <w:p w:rsidR="00A17456" w:rsidRDefault="00AD5839" w:rsidP="002C672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 w:rsidRPr="002C6724">
        <w:rPr>
          <w:rFonts w:asciiTheme="majorHAnsi" w:hAnsiTheme="majorHAnsi" w:cs="Arial"/>
          <w:b/>
          <w:szCs w:val="23"/>
        </w:rPr>
        <w:t xml:space="preserve">Choir. </w:t>
      </w:r>
      <w:r w:rsidRPr="002C6724">
        <w:rPr>
          <w:rFonts w:asciiTheme="majorHAnsi" w:hAnsiTheme="majorHAnsi" w:cs="Arial"/>
          <w:szCs w:val="23"/>
        </w:rPr>
        <w:t xml:space="preserve">Request </w:t>
      </w:r>
      <w:r w:rsidR="008D2C15" w:rsidRPr="002C6724">
        <w:rPr>
          <w:rFonts w:asciiTheme="majorHAnsi" w:hAnsiTheme="majorHAnsi" w:cs="Arial"/>
          <w:szCs w:val="23"/>
        </w:rPr>
        <w:t>is $3,200</w:t>
      </w:r>
      <w:r w:rsidR="00310DA6">
        <w:rPr>
          <w:rFonts w:asciiTheme="majorHAnsi" w:hAnsiTheme="majorHAnsi" w:cs="Arial"/>
          <w:szCs w:val="23"/>
        </w:rPr>
        <w:t xml:space="preserve">. $500 of this request is for </w:t>
      </w:r>
      <w:r w:rsidR="00310DA6" w:rsidRPr="002C6724">
        <w:rPr>
          <w:rFonts w:asciiTheme="majorHAnsi" w:hAnsiTheme="majorHAnsi" w:cs="Arial"/>
          <w:szCs w:val="23"/>
        </w:rPr>
        <w:t xml:space="preserve">transportation to performances, pianist, materials and supplies (music, snacks, copies, flyers etc). </w:t>
      </w:r>
      <w:r w:rsidR="00310DA6">
        <w:rPr>
          <w:rFonts w:asciiTheme="majorHAnsi" w:hAnsiTheme="majorHAnsi" w:cs="Arial"/>
          <w:szCs w:val="23"/>
        </w:rPr>
        <w:t xml:space="preserve">$2700 or </w:t>
      </w:r>
      <w:r w:rsidR="008D2C15" w:rsidRPr="002C6724">
        <w:rPr>
          <w:rFonts w:asciiTheme="majorHAnsi" w:hAnsiTheme="majorHAnsi" w:cs="Arial"/>
          <w:szCs w:val="23"/>
        </w:rPr>
        <w:t xml:space="preserve">$300/month </w:t>
      </w:r>
      <w:r w:rsidR="00310DA6">
        <w:rPr>
          <w:rFonts w:asciiTheme="majorHAnsi" w:hAnsiTheme="majorHAnsi" w:cs="Arial"/>
          <w:szCs w:val="23"/>
        </w:rPr>
        <w:t xml:space="preserve">of the request is </w:t>
      </w:r>
      <w:r w:rsidR="008D2C15" w:rsidRPr="002C6724">
        <w:rPr>
          <w:rFonts w:asciiTheme="majorHAnsi" w:hAnsiTheme="majorHAnsi" w:cs="Arial"/>
          <w:szCs w:val="23"/>
        </w:rPr>
        <w:t>for Choir Director</w:t>
      </w:r>
      <w:r w:rsidR="00FF7A54">
        <w:rPr>
          <w:rFonts w:asciiTheme="majorHAnsi" w:hAnsiTheme="majorHAnsi" w:cs="Arial"/>
          <w:szCs w:val="23"/>
        </w:rPr>
        <w:t xml:space="preserve"> stipend</w:t>
      </w:r>
      <w:r w:rsidR="008D2C15" w:rsidRPr="002C6724">
        <w:rPr>
          <w:rFonts w:asciiTheme="majorHAnsi" w:hAnsiTheme="majorHAnsi" w:cs="Arial"/>
          <w:szCs w:val="23"/>
        </w:rPr>
        <w:t xml:space="preserve"> (who </w:t>
      </w:r>
      <w:r w:rsidR="00FF7A54">
        <w:rPr>
          <w:rFonts w:asciiTheme="majorHAnsi" w:hAnsiTheme="majorHAnsi" w:cs="Arial"/>
          <w:szCs w:val="23"/>
        </w:rPr>
        <w:t>is currently not paid</w:t>
      </w:r>
      <w:r w:rsidR="008D2C15" w:rsidRPr="002C6724">
        <w:rPr>
          <w:rFonts w:asciiTheme="majorHAnsi" w:hAnsiTheme="majorHAnsi" w:cs="Arial"/>
          <w:szCs w:val="23"/>
        </w:rPr>
        <w:t xml:space="preserve"> her time before</w:t>
      </w:r>
      <w:r w:rsidR="00FF7A54">
        <w:rPr>
          <w:rFonts w:asciiTheme="majorHAnsi" w:hAnsiTheme="majorHAnsi" w:cs="Arial"/>
          <w:szCs w:val="23"/>
        </w:rPr>
        <w:t xml:space="preserve"> or after</w:t>
      </w:r>
      <w:r w:rsidR="008D2C15" w:rsidRPr="002C6724">
        <w:rPr>
          <w:rFonts w:asciiTheme="majorHAnsi" w:hAnsiTheme="majorHAnsi" w:cs="Arial"/>
          <w:szCs w:val="23"/>
        </w:rPr>
        <w:t xml:space="preserve"> school to lead the choir)</w:t>
      </w:r>
      <w:r w:rsidR="00310DA6">
        <w:rPr>
          <w:rFonts w:asciiTheme="majorHAnsi" w:hAnsiTheme="majorHAnsi" w:cs="Arial"/>
          <w:szCs w:val="23"/>
        </w:rPr>
        <w:t>. Concerns raised included:</w:t>
      </w:r>
    </w:p>
    <w:p w:rsidR="00A17456" w:rsidRPr="00FF7A54" w:rsidRDefault="00A17456" w:rsidP="00FF7A54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>
        <w:rPr>
          <w:rFonts w:asciiTheme="majorHAnsi" w:hAnsiTheme="majorHAnsi" w:cs="Arial"/>
          <w:szCs w:val="23"/>
        </w:rPr>
        <w:t>A desire for choir to be offered during the school day</w:t>
      </w:r>
      <w:r w:rsidR="00310DA6">
        <w:rPr>
          <w:rFonts w:asciiTheme="majorHAnsi" w:hAnsiTheme="majorHAnsi" w:cs="Arial"/>
          <w:szCs w:val="23"/>
        </w:rPr>
        <w:t xml:space="preserve"> (as it was last year, when the day as 15 minutes longer)</w:t>
      </w:r>
      <w:r>
        <w:rPr>
          <w:rFonts w:asciiTheme="majorHAnsi" w:hAnsiTheme="majorHAnsi" w:cs="Arial"/>
          <w:szCs w:val="23"/>
        </w:rPr>
        <w:t xml:space="preserve"> so all children can participate. </w:t>
      </w:r>
      <w:r w:rsidR="00FF7A54" w:rsidRPr="002C6724">
        <w:rPr>
          <w:rFonts w:asciiTheme="majorHAnsi" w:hAnsiTheme="majorHAnsi" w:cs="Arial"/>
          <w:szCs w:val="23"/>
        </w:rPr>
        <w:t>There are specific requirements on how much instructional time children have to receive</w:t>
      </w:r>
      <w:r w:rsidR="00FF7A54">
        <w:rPr>
          <w:rFonts w:asciiTheme="majorHAnsi" w:hAnsiTheme="majorHAnsi" w:cs="Arial"/>
          <w:szCs w:val="23"/>
        </w:rPr>
        <w:t>, which makes daytime scheduling a challenge</w:t>
      </w:r>
      <w:r w:rsidR="00FF7A54" w:rsidRPr="002C6724">
        <w:rPr>
          <w:rFonts w:asciiTheme="majorHAnsi" w:hAnsiTheme="majorHAnsi" w:cs="Arial"/>
          <w:szCs w:val="23"/>
        </w:rPr>
        <w:t xml:space="preserve">. </w:t>
      </w:r>
      <w:r w:rsidR="00310DA6">
        <w:rPr>
          <w:rFonts w:asciiTheme="majorHAnsi" w:hAnsiTheme="majorHAnsi" w:cs="Arial"/>
          <w:szCs w:val="23"/>
        </w:rPr>
        <w:t>But before school limits access to those who can get to school early, and fewer students are involved this year than last.</w:t>
      </w:r>
    </w:p>
    <w:p w:rsidR="00A17456" w:rsidRDefault="00310DA6" w:rsidP="00A17456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>
        <w:rPr>
          <w:rFonts w:asciiTheme="majorHAnsi" w:hAnsiTheme="majorHAnsi" w:cs="Arial"/>
          <w:szCs w:val="23"/>
        </w:rPr>
        <w:t>FOH has</w:t>
      </w:r>
      <w:r w:rsidR="00A17456">
        <w:rPr>
          <w:rFonts w:asciiTheme="majorHAnsi" w:hAnsiTheme="majorHAnsi" w:cs="Arial"/>
          <w:szCs w:val="23"/>
        </w:rPr>
        <w:t xml:space="preserve"> </w:t>
      </w:r>
      <w:r w:rsidR="000512F0" w:rsidRPr="002C6724">
        <w:rPr>
          <w:rFonts w:asciiTheme="majorHAnsi" w:hAnsiTheme="majorHAnsi" w:cs="Arial"/>
          <w:szCs w:val="23"/>
        </w:rPr>
        <w:t>denied</w:t>
      </w:r>
      <w:r w:rsidR="00A17456">
        <w:rPr>
          <w:rFonts w:asciiTheme="majorHAnsi" w:hAnsiTheme="majorHAnsi" w:cs="Arial"/>
          <w:szCs w:val="23"/>
        </w:rPr>
        <w:t xml:space="preserve"> past</w:t>
      </w:r>
      <w:r w:rsidR="000512F0" w:rsidRPr="002C6724">
        <w:rPr>
          <w:rFonts w:asciiTheme="majorHAnsi" w:hAnsiTheme="majorHAnsi" w:cs="Arial"/>
          <w:szCs w:val="23"/>
        </w:rPr>
        <w:t xml:space="preserve"> requests to pay teachers for their time</w:t>
      </w:r>
      <w:r w:rsidR="002C6724">
        <w:rPr>
          <w:rFonts w:asciiTheme="majorHAnsi" w:hAnsiTheme="majorHAnsi" w:cs="Arial"/>
          <w:szCs w:val="23"/>
        </w:rPr>
        <w:t xml:space="preserve"> outside the school day</w:t>
      </w:r>
      <w:r w:rsidR="00FF7A54">
        <w:rPr>
          <w:rFonts w:asciiTheme="majorHAnsi" w:hAnsiTheme="majorHAnsi" w:cs="Arial"/>
          <w:szCs w:val="23"/>
        </w:rPr>
        <w:t>, because FOH funds are not sufficient to cover time of all school staff who contribute before and after school</w:t>
      </w:r>
      <w:r w:rsidR="000512F0" w:rsidRPr="002C6724">
        <w:rPr>
          <w:rFonts w:asciiTheme="majorHAnsi" w:hAnsiTheme="majorHAnsi" w:cs="Arial"/>
          <w:szCs w:val="23"/>
        </w:rPr>
        <w:t>.</w:t>
      </w:r>
    </w:p>
    <w:p w:rsidR="00A17456" w:rsidRDefault="00A17456" w:rsidP="00A17456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>
        <w:rPr>
          <w:rFonts w:asciiTheme="majorHAnsi" w:hAnsiTheme="majorHAnsi" w:cs="Arial"/>
          <w:szCs w:val="23"/>
        </w:rPr>
        <w:t>Differing opinions on whether artist-in-residence dollars raised at the auction should cover new art or subsidize an existing program.</w:t>
      </w:r>
    </w:p>
    <w:p w:rsidR="00A17456" w:rsidRDefault="00A17456" w:rsidP="00A17456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>
        <w:rPr>
          <w:rFonts w:asciiTheme="majorHAnsi" w:hAnsiTheme="majorHAnsi" w:cs="Arial"/>
          <w:szCs w:val="23"/>
        </w:rPr>
        <w:t xml:space="preserve">If choir continues as a before-school activity, </w:t>
      </w:r>
      <w:r w:rsidR="003E3B0B" w:rsidRPr="002C6724">
        <w:rPr>
          <w:rFonts w:asciiTheme="majorHAnsi" w:hAnsiTheme="majorHAnsi" w:cs="Arial"/>
          <w:szCs w:val="23"/>
        </w:rPr>
        <w:t>$</w:t>
      </w:r>
      <w:r w:rsidR="00624761" w:rsidRPr="002C6724">
        <w:rPr>
          <w:rFonts w:asciiTheme="majorHAnsi" w:hAnsiTheme="majorHAnsi" w:cs="Arial"/>
          <w:szCs w:val="23"/>
        </w:rPr>
        <w:t xml:space="preserve">1700 is </w:t>
      </w:r>
      <w:r w:rsidR="00FD4475">
        <w:rPr>
          <w:rFonts w:asciiTheme="majorHAnsi" w:hAnsiTheme="majorHAnsi" w:cs="Arial"/>
          <w:szCs w:val="23"/>
        </w:rPr>
        <w:t xml:space="preserve">the </w:t>
      </w:r>
      <w:r w:rsidR="00624761" w:rsidRPr="002C6724">
        <w:rPr>
          <w:rFonts w:asciiTheme="majorHAnsi" w:hAnsiTheme="majorHAnsi" w:cs="Arial"/>
          <w:szCs w:val="23"/>
        </w:rPr>
        <w:t>max</w:t>
      </w:r>
      <w:r>
        <w:rPr>
          <w:rFonts w:asciiTheme="majorHAnsi" w:hAnsiTheme="majorHAnsi" w:cs="Arial"/>
          <w:szCs w:val="23"/>
        </w:rPr>
        <w:t>imum</w:t>
      </w:r>
      <w:r w:rsidR="00624761" w:rsidRPr="002C6724">
        <w:rPr>
          <w:rFonts w:asciiTheme="majorHAnsi" w:hAnsiTheme="majorHAnsi" w:cs="Arial"/>
          <w:szCs w:val="23"/>
        </w:rPr>
        <w:t xml:space="preserve"> stipend </w:t>
      </w:r>
      <w:r w:rsidR="00FD4475">
        <w:rPr>
          <w:rFonts w:asciiTheme="majorHAnsi" w:hAnsiTheme="majorHAnsi" w:cs="Arial"/>
          <w:szCs w:val="23"/>
        </w:rPr>
        <w:t>the district allows</w:t>
      </w:r>
      <w:r w:rsidR="00624761" w:rsidRPr="002C6724">
        <w:rPr>
          <w:rFonts w:asciiTheme="majorHAnsi" w:hAnsiTheme="majorHAnsi" w:cs="Arial"/>
          <w:szCs w:val="23"/>
        </w:rPr>
        <w:t xml:space="preserve"> for contracted staff to work before or after school</w:t>
      </w:r>
      <w:r w:rsidR="00FF7A54">
        <w:rPr>
          <w:rFonts w:asciiTheme="majorHAnsi" w:hAnsiTheme="majorHAnsi" w:cs="Arial"/>
          <w:szCs w:val="23"/>
        </w:rPr>
        <w:t xml:space="preserve"> and might serve as a benchmark amount.</w:t>
      </w:r>
      <w:r w:rsidR="00022A27" w:rsidRPr="002C6724">
        <w:rPr>
          <w:rFonts w:asciiTheme="majorHAnsi" w:hAnsiTheme="majorHAnsi" w:cs="Arial"/>
          <w:szCs w:val="23"/>
        </w:rPr>
        <w:t xml:space="preserve"> </w:t>
      </w:r>
    </w:p>
    <w:p w:rsidR="00916193" w:rsidRDefault="00B84717" w:rsidP="00AD583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 w:rsidRPr="00916193">
        <w:rPr>
          <w:rFonts w:asciiTheme="majorHAnsi" w:hAnsiTheme="majorHAnsi" w:cs="Arial"/>
          <w:b/>
          <w:szCs w:val="23"/>
        </w:rPr>
        <w:t>K and 1</w:t>
      </w:r>
      <w:r w:rsidRPr="00916193">
        <w:rPr>
          <w:rFonts w:asciiTheme="majorHAnsi" w:hAnsiTheme="majorHAnsi" w:cs="Arial"/>
          <w:b/>
          <w:szCs w:val="23"/>
          <w:vertAlign w:val="superscript"/>
        </w:rPr>
        <w:t>st</w:t>
      </w:r>
      <w:r w:rsidRPr="00916193">
        <w:rPr>
          <w:rFonts w:asciiTheme="majorHAnsi" w:hAnsiTheme="majorHAnsi" w:cs="Arial"/>
          <w:b/>
          <w:szCs w:val="23"/>
        </w:rPr>
        <w:t xml:space="preserve"> grade art: </w:t>
      </w:r>
      <w:r w:rsidR="00916193" w:rsidRPr="00916193">
        <w:rPr>
          <w:rFonts w:asciiTheme="majorHAnsi" w:hAnsiTheme="majorHAnsi" w:cs="Arial"/>
          <w:szCs w:val="23"/>
        </w:rPr>
        <w:t xml:space="preserve">Proposal is $350. </w:t>
      </w:r>
      <w:r w:rsidRPr="00916193">
        <w:rPr>
          <w:rFonts w:asciiTheme="majorHAnsi" w:hAnsiTheme="majorHAnsi" w:cs="Arial"/>
          <w:szCs w:val="23"/>
        </w:rPr>
        <w:t xml:space="preserve">Unspent funds from this year can be rolled into next year to fully fund volunteer artist in residence Claudette Glubka’s $1,000 request. </w:t>
      </w:r>
    </w:p>
    <w:p w:rsidR="002971D8" w:rsidRPr="00916193" w:rsidRDefault="00B84717" w:rsidP="00AD583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 w:rsidRPr="00916193">
        <w:rPr>
          <w:rFonts w:asciiTheme="majorHAnsi" w:hAnsiTheme="majorHAnsi" w:cs="Arial"/>
          <w:b/>
          <w:szCs w:val="23"/>
        </w:rPr>
        <w:t>5</w:t>
      </w:r>
      <w:r w:rsidRPr="00916193">
        <w:rPr>
          <w:rFonts w:asciiTheme="majorHAnsi" w:hAnsiTheme="majorHAnsi" w:cs="Arial"/>
          <w:b/>
          <w:szCs w:val="23"/>
          <w:vertAlign w:val="superscript"/>
        </w:rPr>
        <w:t>th</w:t>
      </w:r>
      <w:r w:rsidRPr="00916193">
        <w:rPr>
          <w:rFonts w:asciiTheme="majorHAnsi" w:hAnsiTheme="majorHAnsi" w:cs="Arial"/>
          <w:b/>
          <w:szCs w:val="23"/>
        </w:rPr>
        <w:t xml:space="preserve"> grade Camp or Special Field Trips:</w:t>
      </w:r>
      <w:r w:rsidRPr="00916193">
        <w:rPr>
          <w:rFonts w:asciiTheme="majorHAnsi" w:hAnsiTheme="majorHAnsi" w:cs="Arial"/>
          <w:szCs w:val="23"/>
        </w:rPr>
        <w:t xml:space="preserve"> </w:t>
      </w:r>
      <w:r w:rsidR="00121D69" w:rsidRPr="00916193">
        <w:rPr>
          <w:rFonts w:asciiTheme="majorHAnsi" w:hAnsiTheme="majorHAnsi" w:cs="Arial"/>
          <w:szCs w:val="23"/>
        </w:rPr>
        <w:t xml:space="preserve">School leadership </w:t>
      </w:r>
      <w:r w:rsidR="002971D8" w:rsidRPr="00916193">
        <w:rPr>
          <w:rFonts w:asciiTheme="majorHAnsi" w:hAnsiTheme="majorHAnsi" w:cs="Arial"/>
          <w:szCs w:val="23"/>
        </w:rPr>
        <w:t>requested</w:t>
      </w:r>
      <w:r w:rsidR="00121D69" w:rsidRPr="00916193">
        <w:rPr>
          <w:rFonts w:asciiTheme="majorHAnsi" w:hAnsiTheme="majorHAnsi" w:cs="Arial"/>
          <w:szCs w:val="23"/>
        </w:rPr>
        <w:t xml:space="preserve"> $3,000</w:t>
      </w:r>
      <w:r w:rsidR="008C3451">
        <w:rPr>
          <w:rFonts w:asciiTheme="majorHAnsi" w:hAnsiTheme="majorHAnsi" w:cs="Arial"/>
          <w:szCs w:val="23"/>
        </w:rPr>
        <w:t xml:space="preserve">, which is the same amount as FOH contributed in </w:t>
      </w:r>
      <w:r w:rsidR="002971D8" w:rsidRPr="00916193">
        <w:rPr>
          <w:rFonts w:asciiTheme="majorHAnsi" w:hAnsiTheme="majorHAnsi" w:cs="Arial"/>
          <w:szCs w:val="23"/>
        </w:rPr>
        <w:t>past years, when Emerald City Rotary has covered roughly $9,000 of the $12,000 cost of our annual rite-of-passage overnight camp for 5</w:t>
      </w:r>
      <w:r w:rsidR="002971D8" w:rsidRPr="00916193">
        <w:rPr>
          <w:rFonts w:asciiTheme="majorHAnsi" w:hAnsiTheme="majorHAnsi" w:cs="Arial"/>
          <w:szCs w:val="23"/>
          <w:vertAlign w:val="superscript"/>
        </w:rPr>
        <w:t>th</w:t>
      </w:r>
      <w:r w:rsidR="002971D8" w:rsidRPr="00916193">
        <w:rPr>
          <w:rFonts w:asciiTheme="majorHAnsi" w:hAnsiTheme="majorHAnsi" w:cs="Arial"/>
          <w:szCs w:val="23"/>
        </w:rPr>
        <w:t xml:space="preserve"> grad</w:t>
      </w:r>
      <w:r w:rsidR="00737F8C" w:rsidRPr="00916193">
        <w:rPr>
          <w:rFonts w:asciiTheme="majorHAnsi" w:hAnsiTheme="majorHAnsi" w:cs="Arial"/>
          <w:szCs w:val="23"/>
        </w:rPr>
        <w:t>ers. We did not receive Rotary f</w:t>
      </w:r>
      <w:r w:rsidR="002971D8" w:rsidRPr="00916193">
        <w:rPr>
          <w:rFonts w:asciiTheme="majorHAnsi" w:hAnsiTheme="majorHAnsi" w:cs="Arial"/>
          <w:szCs w:val="23"/>
        </w:rPr>
        <w:t>unding this year</w:t>
      </w:r>
      <w:r w:rsidR="008C3451">
        <w:rPr>
          <w:rFonts w:asciiTheme="majorHAnsi" w:hAnsiTheme="majorHAnsi" w:cs="Arial"/>
          <w:szCs w:val="23"/>
        </w:rPr>
        <w:t>, so there is no overnight camp this year</w:t>
      </w:r>
      <w:r w:rsidR="002971D8" w:rsidRPr="00916193">
        <w:rPr>
          <w:rFonts w:asciiTheme="majorHAnsi" w:hAnsiTheme="majorHAnsi" w:cs="Arial"/>
          <w:szCs w:val="23"/>
        </w:rPr>
        <w:t xml:space="preserve">. </w:t>
      </w:r>
      <w:r w:rsidR="00121D69" w:rsidRPr="00916193">
        <w:rPr>
          <w:rFonts w:asciiTheme="majorHAnsi" w:hAnsiTheme="majorHAnsi" w:cs="Arial"/>
          <w:szCs w:val="23"/>
        </w:rPr>
        <w:t>Several parents voiced strong support for funding</w:t>
      </w:r>
      <w:r w:rsidRPr="00916193">
        <w:rPr>
          <w:rFonts w:asciiTheme="majorHAnsi" w:hAnsiTheme="majorHAnsi" w:cs="Arial"/>
          <w:szCs w:val="23"/>
        </w:rPr>
        <w:t xml:space="preserve"> </w:t>
      </w:r>
      <w:r w:rsidR="002971D8" w:rsidRPr="00916193">
        <w:rPr>
          <w:rFonts w:asciiTheme="majorHAnsi" w:hAnsiTheme="majorHAnsi" w:cs="Arial"/>
          <w:szCs w:val="23"/>
        </w:rPr>
        <w:t>overnight camp in 2015.</w:t>
      </w:r>
    </w:p>
    <w:p w:rsidR="00074B4E" w:rsidRPr="002971D8" w:rsidRDefault="00C93C06" w:rsidP="00AD583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 w:rsidRPr="002971D8">
        <w:rPr>
          <w:rFonts w:asciiTheme="majorHAnsi" w:hAnsiTheme="majorHAnsi" w:cs="Arial"/>
          <w:b/>
          <w:szCs w:val="23"/>
        </w:rPr>
        <w:t>Garden funding –</w:t>
      </w:r>
      <w:r w:rsidRPr="002971D8">
        <w:rPr>
          <w:rFonts w:asciiTheme="majorHAnsi" w:hAnsiTheme="majorHAnsi" w:cs="Arial"/>
          <w:szCs w:val="23"/>
        </w:rPr>
        <w:t xml:space="preserve"> </w:t>
      </w:r>
      <w:r w:rsidR="008C3451">
        <w:rPr>
          <w:rFonts w:asciiTheme="majorHAnsi" w:hAnsiTheme="majorHAnsi" w:cs="Arial"/>
          <w:szCs w:val="23"/>
        </w:rPr>
        <w:t>Request/</w:t>
      </w:r>
      <w:r w:rsidR="00593BAB" w:rsidRPr="002971D8">
        <w:rPr>
          <w:rFonts w:asciiTheme="majorHAnsi" w:hAnsiTheme="majorHAnsi" w:cs="Arial"/>
          <w:szCs w:val="23"/>
        </w:rPr>
        <w:t xml:space="preserve">Proposal is $2,000. </w:t>
      </w:r>
      <w:r w:rsidR="006A5345" w:rsidRPr="002971D8">
        <w:rPr>
          <w:rFonts w:asciiTheme="majorHAnsi" w:hAnsiTheme="majorHAnsi" w:cs="Arial"/>
          <w:szCs w:val="23"/>
        </w:rPr>
        <w:t xml:space="preserve">Garden Committee </w:t>
      </w:r>
      <w:r w:rsidR="00074B4E" w:rsidRPr="002971D8">
        <w:rPr>
          <w:rFonts w:asciiTheme="majorHAnsi" w:hAnsiTheme="majorHAnsi" w:cs="Arial"/>
          <w:szCs w:val="23"/>
        </w:rPr>
        <w:t>will</w:t>
      </w:r>
      <w:r w:rsidR="00FA27E9" w:rsidRPr="002971D8">
        <w:rPr>
          <w:rFonts w:asciiTheme="majorHAnsi" w:hAnsiTheme="majorHAnsi" w:cs="Arial"/>
          <w:szCs w:val="23"/>
        </w:rPr>
        <w:t xml:space="preserve"> continue to seek in-kind donations.</w:t>
      </w:r>
    </w:p>
    <w:p w:rsidR="00730854" w:rsidRDefault="00074B4E" w:rsidP="00AD583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>
        <w:rPr>
          <w:rFonts w:asciiTheme="majorHAnsi" w:hAnsiTheme="majorHAnsi" w:cs="Arial"/>
          <w:b/>
          <w:szCs w:val="23"/>
        </w:rPr>
        <w:t>Library –</w:t>
      </w:r>
      <w:r>
        <w:rPr>
          <w:rFonts w:asciiTheme="majorHAnsi" w:hAnsiTheme="majorHAnsi" w:cs="Arial"/>
          <w:szCs w:val="23"/>
        </w:rPr>
        <w:t xml:space="preserve"> </w:t>
      </w:r>
      <w:r w:rsidR="00ED3050">
        <w:rPr>
          <w:rFonts w:asciiTheme="majorHAnsi" w:hAnsiTheme="majorHAnsi" w:cs="Arial"/>
          <w:szCs w:val="23"/>
        </w:rPr>
        <w:t xml:space="preserve">Proposal is $1,000. </w:t>
      </w:r>
      <w:r w:rsidR="00310DA6">
        <w:rPr>
          <w:rFonts w:asciiTheme="majorHAnsi" w:hAnsiTheme="majorHAnsi" w:cs="Arial"/>
          <w:szCs w:val="23"/>
        </w:rPr>
        <w:t xml:space="preserve">Library request was $5,000. </w:t>
      </w:r>
      <w:r>
        <w:rPr>
          <w:rFonts w:asciiTheme="majorHAnsi" w:hAnsiTheme="majorHAnsi" w:cs="Arial"/>
          <w:szCs w:val="23"/>
        </w:rPr>
        <w:t xml:space="preserve">Library will receive large Target grant, including </w:t>
      </w:r>
      <w:r w:rsidR="00DA653A">
        <w:rPr>
          <w:rFonts w:asciiTheme="majorHAnsi" w:hAnsiTheme="majorHAnsi" w:cs="Arial"/>
          <w:szCs w:val="23"/>
        </w:rPr>
        <w:t xml:space="preserve">25 iPads, </w:t>
      </w:r>
      <w:r w:rsidR="00310DA6">
        <w:rPr>
          <w:rFonts w:asciiTheme="majorHAnsi" w:hAnsiTheme="majorHAnsi" w:cs="Arial"/>
          <w:szCs w:val="23"/>
        </w:rPr>
        <w:t>2000</w:t>
      </w:r>
      <w:r w:rsidR="00DA653A">
        <w:rPr>
          <w:rFonts w:asciiTheme="majorHAnsi" w:hAnsiTheme="majorHAnsi" w:cs="Arial"/>
          <w:szCs w:val="23"/>
        </w:rPr>
        <w:t xml:space="preserve"> new books, new carpet, etc. </w:t>
      </w:r>
      <w:r w:rsidR="00B93601">
        <w:rPr>
          <w:rFonts w:asciiTheme="majorHAnsi" w:hAnsiTheme="majorHAnsi" w:cs="Arial"/>
          <w:szCs w:val="23"/>
        </w:rPr>
        <w:t xml:space="preserve">School leadership suggested </w:t>
      </w:r>
      <w:r w:rsidR="00593BAB">
        <w:rPr>
          <w:rFonts w:asciiTheme="majorHAnsi" w:hAnsiTheme="majorHAnsi" w:cs="Arial"/>
          <w:szCs w:val="23"/>
        </w:rPr>
        <w:t>we fund $1,000 and</w:t>
      </w:r>
      <w:r w:rsidR="00B93601">
        <w:rPr>
          <w:rFonts w:asciiTheme="majorHAnsi" w:hAnsiTheme="majorHAnsi" w:cs="Arial"/>
          <w:szCs w:val="23"/>
        </w:rPr>
        <w:t xml:space="preserve">, revisit </w:t>
      </w:r>
      <w:r w:rsidR="00310DA6">
        <w:rPr>
          <w:rFonts w:asciiTheme="majorHAnsi" w:hAnsiTheme="majorHAnsi" w:cs="Arial"/>
          <w:szCs w:val="23"/>
        </w:rPr>
        <w:t>after the Target grant is in place</w:t>
      </w:r>
      <w:r w:rsidR="008C3451">
        <w:rPr>
          <w:rFonts w:asciiTheme="majorHAnsi" w:hAnsiTheme="majorHAnsi" w:cs="Arial"/>
          <w:szCs w:val="23"/>
        </w:rPr>
        <w:t xml:space="preserve"> in late fall</w:t>
      </w:r>
      <w:r w:rsidR="00B93601">
        <w:rPr>
          <w:rFonts w:asciiTheme="majorHAnsi" w:hAnsiTheme="majorHAnsi" w:cs="Arial"/>
          <w:szCs w:val="23"/>
        </w:rPr>
        <w:t xml:space="preserve">. </w:t>
      </w:r>
    </w:p>
    <w:p w:rsidR="008B4C42" w:rsidRDefault="00730854" w:rsidP="00AD583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>
        <w:rPr>
          <w:rFonts w:asciiTheme="majorHAnsi" w:hAnsiTheme="majorHAnsi" w:cs="Arial"/>
          <w:b/>
          <w:szCs w:val="23"/>
        </w:rPr>
        <w:t>Grade Band STEAM mini-</w:t>
      </w:r>
      <w:r w:rsidRPr="00334CC4">
        <w:rPr>
          <w:rFonts w:asciiTheme="majorHAnsi" w:hAnsiTheme="majorHAnsi" w:cs="Arial"/>
          <w:b/>
          <w:szCs w:val="23"/>
        </w:rPr>
        <w:t>grant:</w:t>
      </w:r>
      <w:r>
        <w:rPr>
          <w:rFonts w:asciiTheme="majorHAnsi" w:hAnsiTheme="majorHAnsi" w:cs="Arial"/>
          <w:szCs w:val="23"/>
        </w:rPr>
        <w:t xml:space="preserve"> </w:t>
      </w:r>
      <w:r w:rsidR="00310DA6">
        <w:rPr>
          <w:rFonts w:asciiTheme="majorHAnsi" w:hAnsiTheme="majorHAnsi" w:cs="Arial"/>
          <w:szCs w:val="23"/>
        </w:rPr>
        <w:t xml:space="preserve">Proposal </w:t>
      </w:r>
      <w:r w:rsidR="00334CC4">
        <w:rPr>
          <w:rFonts w:asciiTheme="majorHAnsi" w:hAnsiTheme="majorHAnsi" w:cs="Arial"/>
          <w:szCs w:val="23"/>
        </w:rPr>
        <w:t xml:space="preserve">is </w:t>
      </w:r>
      <w:r w:rsidR="00310DA6">
        <w:rPr>
          <w:rFonts w:asciiTheme="majorHAnsi" w:hAnsiTheme="majorHAnsi" w:cs="Arial"/>
          <w:szCs w:val="23"/>
        </w:rPr>
        <w:t>$</w:t>
      </w:r>
      <w:r w:rsidR="00334CC4">
        <w:rPr>
          <w:rFonts w:asciiTheme="majorHAnsi" w:hAnsiTheme="majorHAnsi" w:cs="Arial"/>
          <w:szCs w:val="23"/>
        </w:rPr>
        <w:t>3,800</w:t>
      </w:r>
      <w:r w:rsidR="00310DA6">
        <w:rPr>
          <w:rFonts w:asciiTheme="majorHAnsi" w:hAnsiTheme="majorHAnsi" w:cs="Arial"/>
          <w:szCs w:val="23"/>
        </w:rPr>
        <w:t>, or $200 per class, to allow for grade-band collaboration</w:t>
      </w:r>
      <w:r w:rsidR="008C3451">
        <w:rPr>
          <w:rFonts w:asciiTheme="majorHAnsi" w:hAnsiTheme="majorHAnsi" w:cs="Arial"/>
          <w:szCs w:val="23"/>
        </w:rPr>
        <w:t xml:space="preserve"> around project-based, STEAM-</w:t>
      </w:r>
      <w:r w:rsidR="00310DA6">
        <w:rPr>
          <w:rFonts w:asciiTheme="majorHAnsi" w:hAnsiTheme="majorHAnsi" w:cs="Arial"/>
          <w:szCs w:val="23"/>
        </w:rPr>
        <w:t>associated learning</w:t>
      </w:r>
      <w:r>
        <w:rPr>
          <w:rFonts w:asciiTheme="majorHAnsi" w:hAnsiTheme="majorHAnsi" w:cs="Arial"/>
          <w:szCs w:val="23"/>
        </w:rPr>
        <w:t xml:space="preserve">. </w:t>
      </w:r>
      <w:r w:rsidR="008B4C42">
        <w:rPr>
          <w:rFonts w:asciiTheme="majorHAnsi" w:hAnsiTheme="majorHAnsi" w:cs="Arial"/>
          <w:szCs w:val="23"/>
        </w:rPr>
        <w:t xml:space="preserve">School has budgeted for a sub day that would allow </w:t>
      </w:r>
      <w:r w:rsidR="00310DA6">
        <w:rPr>
          <w:rFonts w:asciiTheme="majorHAnsi" w:hAnsiTheme="majorHAnsi" w:cs="Arial"/>
          <w:szCs w:val="23"/>
        </w:rPr>
        <w:t>for grade-band planning day</w:t>
      </w:r>
      <w:r w:rsidR="008B4C42">
        <w:rPr>
          <w:rFonts w:asciiTheme="majorHAnsi" w:hAnsiTheme="majorHAnsi" w:cs="Arial"/>
          <w:szCs w:val="23"/>
        </w:rPr>
        <w:t>.</w:t>
      </w:r>
    </w:p>
    <w:p w:rsidR="006F7910" w:rsidRDefault="008B4C42" w:rsidP="00AD583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>
        <w:rPr>
          <w:rFonts w:asciiTheme="majorHAnsi" w:hAnsiTheme="majorHAnsi" w:cs="Arial"/>
          <w:b/>
          <w:szCs w:val="23"/>
        </w:rPr>
        <w:t>Books for summer reading for grades 3</w:t>
      </w:r>
      <w:r w:rsidRPr="00054507">
        <w:rPr>
          <w:rFonts w:asciiTheme="majorHAnsi" w:hAnsiTheme="majorHAnsi" w:cs="Arial"/>
          <w:b/>
          <w:szCs w:val="23"/>
        </w:rPr>
        <w:t>-5:</w:t>
      </w:r>
      <w:r>
        <w:rPr>
          <w:rFonts w:asciiTheme="majorHAnsi" w:hAnsiTheme="majorHAnsi" w:cs="Arial"/>
          <w:szCs w:val="23"/>
        </w:rPr>
        <w:t xml:space="preserve"> </w:t>
      </w:r>
      <w:r w:rsidR="00E64BB9">
        <w:rPr>
          <w:rFonts w:asciiTheme="majorHAnsi" w:hAnsiTheme="majorHAnsi" w:cs="Arial"/>
          <w:szCs w:val="23"/>
        </w:rPr>
        <w:t xml:space="preserve">$3,500 </w:t>
      </w:r>
      <w:r w:rsidR="00310DA6">
        <w:rPr>
          <w:rFonts w:asciiTheme="majorHAnsi" w:hAnsiTheme="majorHAnsi" w:cs="Arial"/>
          <w:szCs w:val="23"/>
        </w:rPr>
        <w:t xml:space="preserve">(plus unspent funds from this year in this line item) </w:t>
      </w:r>
      <w:r w:rsidR="00E64BB9">
        <w:rPr>
          <w:rFonts w:asciiTheme="majorHAnsi" w:hAnsiTheme="majorHAnsi" w:cs="Arial"/>
          <w:szCs w:val="23"/>
        </w:rPr>
        <w:t>would cover summer reading books for grades not covered by the Page Ahead grant that will provide summer books for all K-2 kids.</w:t>
      </w:r>
      <w:r w:rsidR="00FA44C6">
        <w:rPr>
          <w:rFonts w:asciiTheme="majorHAnsi" w:hAnsiTheme="majorHAnsi" w:cs="Arial"/>
          <w:szCs w:val="23"/>
        </w:rPr>
        <w:t xml:space="preserve"> (There’s a possibility that FOH will not fund this item, since all children will receive free books from </w:t>
      </w:r>
      <w:r w:rsidR="00B57268">
        <w:rPr>
          <w:rFonts w:asciiTheme="majorHAnsi" w:hAnsiTheme="majorHAnsi" w:cs="Arial"/>
          <w:szCs w:val="23"/>
        </w:rPr>
        <w:t xml:space="preserve">a </w:t>
      </w:r>
      <w:r w:rsidR="00FA44C6">
        <w:rPr>
          <w:rFonts w:asciiTheme="majorHAnsi" w:hAnsiTheme="majorHAnsi" w:cs="Arial"/>
          <w:szCs w:val="23"/>
        </w:rPr>
        <w:t xml:space="preserve">Target </w:t>
      </w:r>
      <w:r w:rsidR="00B57268">
        <w:rPr>
          <w:rFonts w:asciiTheme="majorHAnsi" w:hAnsiTheme="majorHAnsi" w:cs="Arial"/>
          <w:szCs w:val="23"/>
        </w:rPr>
        <w:t xml:space="preserve">library grant </w:t>
      </w:r>
      <w:r w:rsidR="00FA44C6">
        <w:rPr>
          <w:rFonts w:asciiTheme="majorHAnsi" w:hAnsiTheme="majorHAnsi" w:cs="Arial"/>
          <w:szCs w:val="23"/>
        </w:rPr>
        <w:t>in the fall.)</w:t>
      </w:r>
    </w:p>
    <w:p w:rsidR="00677437" w:rsidRDefault="006F7910" w:rsidP="006F3B0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 w:rsidRPr="00B900D1">
        <w:rPr>
          <w:rFonts w:asciiTheme="majorHAnsi" w:hAnsiTheme="majorHAnsi" w:cs="Arial"/>
          <w:b/>
          <w:szCs w:val="23"/>
        </w:rPr>
        <w:t>Tech supplies:</w:t>
      </w:r>
      <w:r w:rsidRPr="00B900D1">
        <w:rPr>
          <w:rFonts w:asciiTheme="majorHAnsi" w:hAnsiTheme="majorHAnsi" w:cs="Arial"/>
          <w:szCs w:val="23"/>
        </w:rPr>
        <w:t xml:space="preserve"> </w:t>
      </w:r>
      <w:r w:rsidR="00B900D1" w:rsidRPr="00B900D1">
        <w:rPr>
          <w:rFonts w:asciiTheme="majorHAnsi" w:hAnsiTheme="majorHAnsi" w:cs="Arial"/>
          <w:szCs w:val="23"/>
        </w:rPr>
        <w:t>Proposal is to spend</w:t>
      </w:r>
      <w:r w:rsidRPr="00B900D1">
        <w:rPr>
          <w:rFonts w:asciiTheme="majorHAnsi" w:hAnsiTheme="majorHAnsi" w:cs="Arial"/>
          <w:szCs w:val="23"/>
        </w:rPr>
        <w:t xml:space="preserve"> </w:t>
      </w:r>
      <w:r w:rsidR="00B900D1" w:rsidRPr="00B900D1">
        <w:rPr>
          <w:rFonts w:asciiTheme="majorHAnsi" w:hAnsiTheme="majorHAnsi" w:cs="Arial"/>
          <w:szCs w:val="23"/>
        </w:rPr>
        <w:t>$4,500</w:t>
      </w:r>
      <w:r w:rsidRPr="00B900D1">
        <w:rPr>
          <w:rFonts w:asciiTheme="majorHAnsi" w:hAnsiTheme="majorHAnsi" w:cs="Arial"/>
          <w:szCs w:val="23"/>
        </w:rPr>
        <w:t xml:space="preserve"> </w:t>
      </w:r>
      <w:r w:rsidR="00B900D1" w:rsidRPr="00B900D1">
        <w:rPr>
          <w:rFonts w:asciiTheme="majorHAnsi" w:hAnsiTheme="majorHAnsi" w:cs="Arial"/>
          <w:szCs w:val="23"/>
        </w:rPr>
        <w:t>on</w:t>
      </w:r>
      <w:r w:rsidRPr="00B900D1">
        <w:rPr>
          <w:rFonts w:asciiTheme="majorHAnsi" w:hAnsiTheme="majorHAnsi" w:cs="Arial"/>
          <w:szCs w:val="23"/>
        </w:rPr>
        <w:t xml:space="preserve"> tech</w:t>
      </w:r>
      <w:r w:rsidR="00B900D1" w:rsidRPr="00B900D1">
        <w:rPr>
          <w:rFonts w:asciiTheme="majorHAnsi" w:hAnsiTheme="majorHAnsi" w:cs="Arial"/>
          <w:szCs w:val="23"/>
        </w:rPr>
        <w:t xml:space="preserve">nology. Last year’s </w:t>
      </w:r>
      <w:r w:rsidR="00B900D1">
        <w:rPr>
          <w:rFonts w:asciiTheme="majorHAnsi" w:hAnsiTheme="majorHAnsi" w:cs="Arial"/>
          <w:szCs w:val="23"/>
        </w:rPr>
        <w:t>r</w:t>
      </w:r>
      <w:r w:rsidRPr="00B900D1">
        <w:rPr>
          <w:rFonts w:asciiTheme="majorHAnsi" w:hAnsiTheme="majorHAnsi" w:cs="Arial"/>
          <w:szCs w:val="23"/>
        </w:rPr>
        <w:t>equest was</w:t>
      </w:r>
      <w:r w:rsidR="00310DA6">
        <w:rPr>
          <w:rFonts w:asciiTheme="majorHAnsi" w:hAnsiTheme="majorHAnsi" w:cs="Arial"/>
          <w:szCs w:val="23"/>
        </w:rPr>
        <w:t xml:space="preserve"> approximately $12,000, and was budget</w:t>
      </w:r>
      <w:r w:rsidR="002E1EF0">
        <w:rPr>
          <w:rFonts w:asciiTheme="majorHAnsi" w:hAnsiTheme="majorHAnsi" w:cs="Arial"/>
          <w:szCs w:val="23"/>
        </w:rPr>
        <w:t>e</w:t>
      </w:r>
      <w:r w:rsidR="00310DA6">
        <w:rPr>
          <w:rFonts w:asciiTheme="majorHAnsi" w:hAnsiTheme="majorHAnsi" w:cs="Arial"/>
          <w:szCs w:val="23"/>
        </w:rPr>
        <w:t>d at</w:t>
      </w:r>
      <w:r w:rsidRPr="00B900D1">
        <w:rPr>
          <w:rFonts w:asciiTheme="majorHAnsi" w:hAnsiTheme="majorHAnsi" w:cs="Arial"/>
          <w:szCs w:val="23"/>
        </w:rPr>
        <w:t xml:space="preserve"> $7</w:t>
      </w:r>
      <w:r w:rsidR="00B900D1" w:rsidRPr="00B900D1">
        <w:rPr>
          <w:rFonts w:asciiTheme="majorHAnsi" w:hAnsiTheme="majorHAnsi" w:cs="Arial"/>
          <w:szCs w:val="23"/>
        </w:rPr>
        <w:t>,</w:t>
      </w:r>
      <w:r w:rsidRPr="00B900D1">
        <w:rPr>
          <w:rFonts w:asciiTheme="majorHAnsi" w:hAnsiTheme="majorHAnsi" w:cs="Arial"/>
          <w:szCs w:val="23"/>
        </w:rPr>
        <w:t>300</w:t>
      </w:r>
      <w:r w:rsidR="00310DA6">
        <w:rPr>
          <w:rFonts w:asciiTheme="majorHAnsi" w:hAnsiTheme="majorHAnsi" w:cs="Arial"/>
          <w:szCs w:val="23"/>
        </w:rPr>
        <w:t>, so this allocation would fully fund the original request.</w:t>
      </w:r>
    </w:p>
    <w:p w:rsidR="00680EB5" w:rsidRPr="00677437" w:rsidRDefault="00677437" w:rsidP="006F3B0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>
        <w:rPr>
          <w:rFonts w:asciiTheme="majorHAnsi" w:hAnsiTheme="majorHAnsi" w:cs="Arial"/>
          <w:b/>
          <w:szCs w:val="23"/>
        </w:rPr>
        <w:t>Teacher grants:</w:t>
      </w:r>
      <w:r>
        <w:rPr>
          <w:rFonts w:asciiTheme="majorHAnsi" w:hAnsiTheme="majorHAnsi" w:cs="Arial"/>
          <w:szCs w:val="23"/>
        </w:rPr>
        <w:t xml:space="preserve"> Proposal is for $150 per </w:t>
      </w:r>
      <w:r w:rsidR="00310DA6">
        <w:rPr>
          <w:rFonts w:asciiTheme="majorHAnsi" w:hAnsiTheme="majorHAnsi" w:cs="Arial"/>
          <w:szCs w:val="23"/>
        </w:rPr>
        <w:t xml:space="preserve">classroom </w:t>
      </w:r>
      <w:r>
        <w:rPr>
          <w:rFonts w:asciiTheme="majorHAnsi" w:hAnsiTheme="majorHAnsi" w:cs="Arial"/>
          <w:szCs w:val="23"/>
        </w:rPr>
        <w:t>teache</w:t>
      </w:r>
      <w:r w:rsidR="00EC27F7">
        <w:rPr>
          <w:rFonts w:asciiTheme="majorHAnsi" w:hAnsiTheme="majorHAnsi" w:cs="Arial"/>
          <w:szCs w:val="23"/>
        </w:rPr>
        <w:t>r. Several parents voice</w:t>
      </w:r>
      <w:r w:rsidR="00D732A8">
        <w:rPr>
          <w:rFonts w:asciiTheme="majorHAnsi" w:hAnsiTheme="majorHAnsi" w:cs="Arial"/>
          <w:szCs w:val="23"/>
        </w:rPr>
        <w:t>d</w:t>
      </w:r>
      <w:r w:rsidR="00EC27F7">
        <w:rPr>
          <w:rFonts w:asciiTheme="majorHAnsi" w:hAnsiTheme="majorHAnsi" w:cs="Arial"/>
          <w:szCs w:val="23"/>
        </w:rPr>
        <w:t xml:space="preserve"> strong </w:t>
      </w:r>
      <w:r w:rsidR="00310DA6">
        <w:rPr>
          <w:rFonts w:asciiTheme="majorHAnsi" w:hAnsiTheme="majorHAnsi" w:cs="Arial"/>
          <w:szCs w:val="23"/>
        </w:rPr>
        <w:t xml:space="preserve">support for adding in funds for non-certified staff. </w:t>
      </w:r>
    </w:p>
    <w:p w:rsidR="00602382" w:rsidRDefault="00602382" w:rsidP="0025783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  <w:highlight w:val="yellow"/>
        </w:rPr>
      </w:pPr>
    </w:p>
    <w:p w:rsidR="00602382" w:rsidRPr="00602382" w:rsidRDefault="00602382" w:rsidP="0025783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  <w:highlight w:val="yellow"/>
        </w:rPr>
      </w:pPr>
      <w:r w:rsidRPr="00602382">
        <w:rPr>
          <w:rFonts w:asciiTheme="majorHAnsi" w:hAnsiTheme="majorHAnsi" w:cs="Arial"/>
          <w:szCs w:val="23"/>
          <w:highlight w:val="yellow"/>
        </w:rPr>
        <w:t>Detailed budget requests and p</w:t>
      </w:r>
      <w:r>
        <w:rPr>
          <w:rFonts w:asciiTheme="majorHAnsi" w:hAnsiTheme="majorHAnsi" w:cs="Arial"/>
          <w:szCs w:val="23"/>
          <w:highlight w:val="yellow"/>
        </w:rPr>
        <w:t>roposal will be emailed to</w:t>
      </w:r>
      <w:r w:rsidRPr="00602382">
        <w:rPr>
          <w:rFonts w:asciiTheme="majorHAnsi" w:hAnsiTheme="majorHAnsi" w:cs="Arial"/>
          <w:szCs w:val="23"/>
          <w:highlight w:val="yellow"/>
        </w:rPr>
        <w:t xml:space="preserve"> the Yahoo email group before the May 21 meeting.</w:t>
      </w:r>
    </w:p>
    <w:p w:rsidR="00602382" w:rsidRDefault="00602382" w:rsidP="0025783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  <w:highlight w:val="yellow"/>
        </w:rPr>
      </w:pPr>
    </w:p>
    <w:p w:rsidR="007218AA" w:rsidRDefault="00024E4B" w:rsidP="0025783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 w:rsidRPr="00024E4B">
        <w:rPr>
          <w:rFonts w:asciiTheme="majorHAnsi" w:hAnsiTheme="majorHAnsi" w:cs="Arial"/>
          <w:szCs w:val="23"/>
          <w:highlight w:val="yellow"/>
        </w:rPr>
        <w:t xml:space="preserve">If you have questions or comments about the proposed budget, please email Vice President and Budget Chair Mary Murray at </w:t>
      </w:r>
      <w:hyperlink r:id="rId8" w:history="1">
        <w:r w:rsidRPr="00024E4B">
          <w:rPr>
            <w:rStyle w:val="Hyperlink"/>
            <w:rFonts w:asciiTheme="majorHAnsi" w:hAnsiTheme="majorHAnsi" w:cs="Arial"/>
            <w:szCs w:val="23"/>
            <w:highlight w:val="yellow"/>
          </w:rPr>
          <w:t>vicepresident@friendsofhawthorne.org</w:t>
        </w:r>
      </w:hyperlink>
      <w:r w:rsidRPr="00024E4B">
        <w:rPr>
          <w:rFonts w:asciiTheme="majorHAnsi" w:hAnsiTheme="majorHAnsi" w:cs="Arial"/>
          <w:szCs w:val="23"/>
          <w:highlight w:val="yellow"/>
        </w:rPr>
        <w:t xml:space="preserve">, or Treasurer Iain Mourer at </w:t>
      </w:r>
      <w:hyperlink r:id="rId9" w:history="1">
        <w:r w:rsidR="007218AA" w:rsidRPr="0003672D">
          <w:rPr>
            <w:rStyle w:val="Hyperlink"/>
            <w:rFonts w:asciiTheme="majorHAnsi" w:hAnsiTheme="majorHAnsi" w:cs="Arial"/>
            <w:szCs w:val="23"/>
            <w:highlight w:val="yellow"/>
          </w:rPr>
          <w:t>treasurer@friendsofhawthorne.org</w:t>
        </w:r>
      </w:hyperlink>
      <w:r w:rsidR="007218AA">
        <w:rPr>
          <w:rFonts w:asciiTheme="majorHAnsi" w:hAnsiTheme="majorHAnsi" w:cs="Arial"/>
          <w:szCs w:val="23"/>
        </w:rPr>
        <w:t xml:space="preserve">. </w:t>
      </w:r>
    </w:p>
    <w:p w:rsidR="007218AA" w:rsidRDefault="007218AA" w:rsidP="0025783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</w:p>
    <w:p w:rsidR="00024E4B" w:rsidRDefault="007218AA" w:rsidP="0025783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3"/>
        </w:rPr>
      </w:pPr>
      <w:r w:rsidRPr="007218AA">
        <w:rPr>
          <w:rFonts w:asciiTheme="majorHAnsi" w:hAnsiTheme="majorHAnsi" w:cs="Arial"/>
          <w:szCs w:val="23"/>
          <w:highlight w:val="yellow"/>
        </w:rPr>
        <w:t xml:space="preserve">Questions and comments are also welcome on Friends of Hawthorne’s Yahoo listserv . If you are not already on the listserv and would like to be, please email Secretary Liz Gillespie at </w:t>
      </w:r>
      <w:hyperlink r:id="rId10" w:history="1">
        <w:r w:rsidRPr="007218AA">
          <w:rPr>
            <w:rStyle w:val="Hyperlink"/>
            <w:rFonts w:asciiTheme="majorHAnsi" w:hAnsiTheme="majorHAnsi" w:cs="Arial"/>
            <w:szCs w:val="23"/>
            <w:highlight w:val="yellow"/>
          </w:rPr>
          <w:t>secretary@sfriendsofhawthorne.org</w:t>
        </w:r>
      </w:hyperlink>
      <w:r w:rsidRPr="007218AA">
        <w:rPr>
          <w:rFonts w:asciiTheme="majorHAnsi" w:hAnsiTheme="majorHAnsi" w:cs="Arial"/>
          <w:szCs w:val="23"/>
          <w:highlight w:val="yellow"/>
        </w:rPr>
        <w:t>.</w:t>
      </w:r>
    </w:p>
    <w:p w:rsidR="00024E4B" w:rsidRDefault="00024E4B" w:rsidP="0025783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3"/>
        </w:rPr>
      </w:pPr>
    </w:p>
    <w:p w:rsidR="00C108A1" w:rsidRDefault="00941821" w:rsidP="000B6D2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szCs w:val="23"/>
        </w:rPr>
      </w:pPr>
      <w:r w:rsidRPr="00A2233E">
        <w:rPr>
          <w:rFonts w:asciiTheme="majorHAnsi" w:hAnsiTheme="majorHAnsi" w:cs="Arial"/>
          <w:b/>
          <w:szCs w:val="23"/>
        </w:rPr>
        <w:t xml:space="preserve">Meeting adjourned </w:t>
      </w:r>
      <w:r w:rsidR="00677437">
        <w:rPr>
          <w:rFonts w:asciiTheme="majorHAnsi" w:hAnsiTheme="majorHAnsi" w:cs="Arial"/>
          <w:b/>
          <w:szCs w:val="23"/>
        </w:rPr>
        <w:t>7:40 p.m.</w:t>
      </w:r>
    </w:p>
    <w:p w:rsidR="00D8614B" w:rsidRDefault="00D8614B" w:rsidP="000B6D2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szCs w:val="23"/>
        </w:rPr>
      </w:pPr>
    </w:p>
    <w:p w:rsidR="00C108A1" w:rsidRDefault="00C108A1" w:rsidP="003464A1">
      <w:pPr>
        <w:rPr>
          <w:rFonts w:asciiTheme="majorHAnsi" w:hAnsiTheme="majorHAnsi" w:cs="Arial"/>
          <w:b/>
          <w:szCs w:val="23"/>
        </w:rPr>
      </w:pPr>
    </w:p>
    <w:p w:rsidR="009E2308" w:rsidRPr="00A2233E" w:rsidRDefault="00422AA9">
      <w:pPr>
        <w:rPr>
          <w:rFonts w:asciiTheme="majorHAnsi" w:hAnsiTheme="majorHAnsi" w:cs="Arial"/>
          <w:szCs w:val="23"/>
        </w:rPr>
      </w:pPr>
      <w:r w:rsidRPr="00A2233E">
        <w:rPr>
          <w:rFonts w:asciiTheme="majorHAnsi" w:hAnsiTheme="majorHAnsi" w:cs="Arial"/>
          <w:b/>
          <w:szCs w:val="23"/>
        </w:rPr>
        <w:t xml:space="preserve">NEXT </w:t>
      </w:r>
      <w:r w:rsidR="004F4AFC" w:rsidRPr="00A2233E">
        <w:rPr>
          <w:rFonts w:asciiTheme="majorHAnsi" w:hAnsiTheme="majorHAnsi" w:cs="Arial"/>
          <w:b/>
          <w:szCs w:val="23"/>
        </w:rPr>
        <w:t xml:space="preserve">FOH PTA </w:t>
      </w:r>
      <w:r w:rsidR="00E557B3">
        <w:rPr>
          <w:rFonts w:asciiTheme="majorHAnsi" w:hAnsiTheme="majorHAnsi" w:cs="Arial"/>
          <w:b/>
          <w:szCs w:val="23"/>
        </w:rPr>
        <w:t>BOARD</w:t>
      </w:r>
      <w:r w:rsidR="00935D96" w:rsidRPr="00A2233E">
        <w:rPr>
          <w:rFonts w:asciiTheme="majorHAnsi" w:hAnsiTheme="majorHAnsi" w:cs="Arial"/>
          <w:b/>
          <w:szCs w:val="23"/>
        </w:rPr>
        <w:t xml:space="preserve"> </w:t>
      </w:r>
      <w:r w:rsidRPr="00A2233E">
        <w:rPr>
          <w:rFonts w:asciiTheme="majorHAnsi" w:hAnsiTheme="majorHAnsi" w:cs="Arial"/>
          <w:b/>
          <w:szCs w:val="23"/>
        </w:rPr>
        <w:t xml:space="preserve">MEETING: </w:t>
      </w:r>
      <w:r w:rsidR="00CF44ED">
        <w:rPr>
          <w:rFonts w:asciiTheme="majorHAnsi" w:hAnsiTheme="majorHAnsi" w:cs="Arial"/>
          <w:szCs w:val="23"/>
        </w:rPr>
        <w:t>June 4</w:t>
      </w:r>
      <w:r w:rsidR="007062FC">
        <w:rPr>
          <w:rFonts w:asciiTheme="majorHAnsi" w:hAnsiTheme="majorHAnsi" w:cs="Arial"/>
          <w:szCs w:val="23"/>
        </w:rPr>
        <w:t xml:space="preserve">, </w:t>
      </w:r>
      <w:r w:rsidR="00E557B3">
        <w:rPr>
          <w:rFonts w:asciiTheme="majorHAnsi" w:hAnsiTheme="majorHAnsi" w:cs="Arial"/>
          <w:szCs w:val="23"/>
        </w:rPr>
        <w:t xml:space="preserve">6-7:30 p.m., Hawthorne </w:t>
      </w:r>
      <w:r w:rsidR="001F7335">
        <w:rPr>
          <w:rFonts w:asciiTheme="majorHAnsi" w:hAnsiTheme="majorHAnsi" w:cs="Arial"/>
          <w:szCs w:val="23"/>
        </w:rPr>
        <w:t>Cafeteria</w:t>
      </w:r>
      <w:r w:rsidR="00677437">
        <w:rPr>
          <w:rFonts w:asciiTheme="majorHAnsi" w:hAnsiTheme="majorHAnsi" w:cs="Arial"/>
          <w:szCs w:val="23"/>
        </w:rPr>
        <w:t>. Topic</w:t>
      </w:r>
      <w:r w:rsidR="00E557B3">
        <w:rPr>
          <w:rFonts w:asciiTheme="majorHAnsi" w:hAnsiTheme="majorHAnsi" w:cs="Arial"/>
          <w:szCs w:val="23"/>
        </w:rPr>
        <w:t xml:space="preserve">: </w:t>
      </w:r>
      <w:r w:rsidR="00CF44ED">
        <w:rPr>
          <w:rFonts w:asciiTheme="majorHAnsi" w:hAnsiTheme="majorHAnsi" w:cs="Arial"/>
          <w:szCs w:val="23"/>
        </w:rPr>
        <w:t>Year in review, look ahead to 2014-15</w:t>
      </w:r>
      <w:r w:rsidR="00E557B3">
        <w:rPr>
          <w:rFonts w:asciiTheme="majorHAnsi" w:hAnsiTheme="majorHAnsi" w:cs="Arial"/>
          <w:szCs w:val="23"/>
        </w:rPr>
        <w:t>.</w:t>
      </w:r>
    </w:p>
    <w:sectPr w:rsidR="009E2308" w:rsidRPr="00A2233E" w:rsidSect="002E5DAB">
      <w:headerReference w:type="default" r:id="rId11"/>
      <w:pgSz w:w="12240" w:h="15840"/>
      <w:pgMar w:top="1440" w:right="1440" w:bottom="1440" w:left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A5E" w:rsidRDefault="00381A5E">
      <w:r>
        <w:separator/>
      </w:r>
    </w:p>
  </w:endnote>
  <w:endnote w:type="continuationSeparator" w:id="0">
    <w:p w:rsidR="00381A5E" w:rsidRDefault="0038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A5E" w:rsidRDefault="00381A5E">
      <w:r>
        <w:separator/>
      </w:r>
    </w:p>
  </w:footnote>
  <w:footnote w:type="continuationSeparator" w:id="0">
    <w:p w:rsidR="00381A5E" w:rsidRDefault="00381A5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EB" w:rsidRPr="00EC33EB" w:rsidRDefault="00EC33EB" w:rsidP="00EC33EB">
    <w:pPr>
      <w:pStyle w:val="Header"/>
      <w:ind w:left="1440"/>
      <w:jc w:val="right"/>
      <w:rPr>
        <w:i/>
        <w:color w:val="FF0000"/>
        <w:sz w:val="24"/>
      </w:rPr>
    </w:pPr>
    <w:r w:rsidRPr="00EC33EB">
      <w:rPr>
        <w:i/>
        <w:color w:val="FF0000"/>
        <w:sz w:val="24"/>
      </w:rPr>
      <w:t>DRAFT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6DA"/>
    <w:multiLevelType w:val="hybridMultilevel"/>
    <w:tmpl w:val="61F69B22"/>
    <w:lvl w:ilvl="0" w:tplc="88A4A5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7B75"/>
    <w:multiLevelType w:val="hybridMultilevel"/>
    <w:tmpl w:val="CE448CD4"/>
    <w:lvl w:ilvl="0" w:tplc="FCAC19AA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1288A"/>
    <w:multiLevelType w:val="hybridMultilevel"/>
    <w:tmpl w:val="DA0C8F7E"/>
    <w:lvl w:ilvl="0" w:tplc="72D83A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5369C"/>
    <w:multiLevelType w:val="hybridMultilevel"/>
    <w:tmpl w:val="7F9AA88A"/>
    <w:lvl w:ilvl="0" w:tplc="72D83A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64A0"/>
    <w:multiLevelType w:val="hybridMultilevel"/>
    <w:tmpl w:val="A552EB52"/>
    <w:lvl w:ilvl="0" w:tplc="9496A98A">
      <w:start w:val="6"/>
      <w:numFmt w:val="bullet"/>
      <w:lvlText w:val="-"/>
      <w:lvlJc w:val="left"/>
      <w:pPr>
        <w:ind w:left="880" w:hanging="520"/>
      </w:pPr>
      <w:rPr>
        <w:rFonts w:ascii="Arial" w:eastAsiaTheme="minorHAnsi" w:hAnsi="Aria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233A5"/>
    <w:multiLevelType w:val="hybridMultilevel"/>
    <w:tmpl w:val="2DE8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64E3A"/>
    <w:multiLevelType w:val="hybridMultilevel"/>
    <w:tmpl w:val="ED1E3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82162"/>
    <w:multiLevelType w:val="hybridMultilevel"/>
    <w:tmpl w:val="AA4259AC"/>
    <w:lvl w:ilvl="0" w:tplc="ACF84B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524A5"/>
    <w:multiLevelType w:val="hybridMultilevel"/>
    <w:tmpl w:val="7C3EB1EA"/>
    <w:lvl w:ilvl="0" w:tplc="E6C48172">
      <w:numFmt w:val="bullet"/>
      <w:lvlText w:val="-"/>
      <w:lvlJc w:val="left"/>
      <w:pPr>
        <w:ind w:left="1580" w:hanging="860"/>
      </w:pPr>
      <w:rPr>
        <w:rFonts w:ascii="Arial" w:eastAsiaTheme="minorHAnsi" w:hAnsi="Aria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E00D9B"/>
    <w:multiLevelType w:val="hybridMultilevel"/>
    <w:tmpl w:val="D4F0BBE0"/>
    <w:lvl w:ilvl="0" w:tplc="72D83A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B1098"/>
    <w:multiLevelType w:val="hybridMultilevel"/>
    <w:tmpl w:val="8542D712"/>
    <w:lvl w:ilvl="0" w:tplc="72D83A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45B90"/>
    <w:multiLevelType w:val="hybridMultilevel"/>
    <w:tmpl w:val="6E9A8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35F31"/>
    <w:multiLevelType w:val="hybridMultilevel"/>
    <w:tmpl w:val="AB402BF2"/>
    <w:lvl w:ilvl="0" w:tplc="72D83A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86552"/>
    <w:multiLevelType w:val="hybridMultilevel"/>
    <w:tmpl w:val="13D660B6"/>
    <w:lvl w:ilvl="0" w:tplc="668C907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94721C"/>
    <w:multiLevelType w:val="hybridMultilevel"/>
    <w:tmpl w:val="D11475C0"/>
    <w:lvl w:ilvl="0" w:tplc="72D83A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31933"/>
    <w:multiLevelType w:val="multilevel"/>
    <w:tmpl w:val="AB402B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B2621"/>
    <w:multiLevelType w:val="hybridMultilevel"/>
    <w:tmpl w:val="94062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55537"/>
    <w:multiLevelType w:val="hybridMultilevel"/>
    <w:tmpl w:val="E86AC858"/>
    <w:lvl w:ilvl="0" w:tplc="72D83A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14"/>
  </w:num>
  <w:num w:numId="13">
    <w:abstractNumId w:val="17"/>
  </w:num>
  <w:num w:numId="14">
    <w:abstractNumId w:val="9"/>
  </w:num>
  <w:num w:numId="15">
    <w:abstractNumId w:val="3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57839"/>
    <w:rsid w:val="000026AB"/>
    <w:rsid w:val="00002F94"/>
    <w:rsid w:val="0000326F"/>
    <w:rsid w:val="00004270"/>
    <w:rsid w:val="000045A8"/>
    <w:rsid w:val="00005772"/>
    <w:rsid w:val="00006B04"/>
    <w:rsid w:val="00020FF1"/>
    <w:rsid w:val="000210BC"/>
    <w:rsid w:val="000216C7"/>
    <w:rsid w:val="00022A27"/>
    <w:rsid w:val="00024E4B"/>
    <w:rsid w:val="00030EA1"/>
    <w:rsid w:val="00034245"/>
    <w:rsid w:val="00034C4D"/>
    <w:rsid w:val="00040D5F"/>
    <w:rsid w:val="00041C46"/>
    <w:rsid w:val="00041CEB"/>
    <w:rsid w:val="00046E78"/>
    <w:rsid w:val="000512F0"/>
    <w:rsid w:val="0005142D"/>
    <w:rsid w:val="00051D96"/>
    <w:rsid w:val="00052E40"/>
    <w:rsid w:val="00054507"/>
    <w:rsid w:val="00056324"/>
    <w:rsid w:val="0005742A"/>
    <w:rsid w:val="00061461"/>
    <w:rsid w:val="000618EF"/>
    <w:rsid w:val="00063C8D"/>
    <w:rsid w:val="000645E7"/>
    <w:rsid w:val="00074B4E"/>
    <w:rsid w:val="00075082"/>
    <w:rsid w:val="000809FA"/>
    <w:rsid w:val="00080F28"/>
    <w:rsid w:val="00081965"/>
    <w:rsid w:val="000826E0"/>
    <w:rsid w:val="0008298C"/>
    <w:rsid w:val="0008348E"/>
    <w:rsid w:val="000845E4"/>
    <w:rsid w:val="00086A46"/>
    <w:rsid w:val="0009142E"/>
    <w:rsid w:val="00091593"/>
    <w:rsid w:val="00094A99"/>
    <w:rsid w:val="000A5E71"/>
    <w:rsid w:val="000A71A0"/>
    <w:rsid w:val="000B6D2D"/>
    <w:rsid w:val="000B7A5F"/>
    <w:rsid w:val="000C3EFF"/>
    <w:rsid w:val="000C494E"/>
    <w:rsid w:val="000C4AAA"/>
    <w:rsid w:val="000C4ABD"/>
    <w:rsid w:val="000C4C3F"/>
    <w:rsid w:val="000D0E71"/>
    <w:rsid w:val="000D15F5"/>
    <w:rsid w:val="000D1C07"/>
    <w:rsid w:val="000D64A6"/>
    <w:rsid w:val="000D70D8"/>
    <w:rsid w:val="000E6184"/>
    <w:rsid w:val="000F177B"/>
    <w:rsid w:val="000F5028"/>
    <w:rsid w:val="000F5BE3"/>
    <w:rsid w:val="000F7083"/>
    <w:rsid w:val="00107CBB"/>
    <w:rsid w:val="00110B1C"/>
    <w:rsid w:val="0011259F"/>
    <w:rsid w:val="001143A5"/>
    <w:rsid w:val="00114728"/>
    <w:rsid w:val="00121D69"/>
    <w:rsid w:val="00125795"/>
    <w:rsid w:val="00126472"/>
    <w:rsid w:val="00127A04"/>
    <w:rsid w:val="00130880"/>
    <w:rsid w:val="00130E0E"/>
    <w:rsid w:val="001311F3"/>
    <w:rsid w:val="0013481C"/>
    <w:rsid w:val="001354B6"/>
    <w:rsid w:val="00140B58"/>
    <w:rsid w:val="001436AB"/>
    <w:rsid w:val="001461F5"/>
    <w:rsid w:val="00151511"/>
    <w:rsid w:val="001528CF"/>
    <w:rsid w:val="00155681"/>
    <w:rsid w:val="00155A2F"/>
    <w:rsid w:val="00160469"/>
    <w:rsid w:val="00161738"/>
    <w:rsid w:val="001618C9"/>
    <w:rsid w:val="00162F14"/>
    <w:rsid w:val="001630D0"/>
    <w:rsid w:val="00163251"/>
    <w:rsid w:val="00165367"/>
    <w:rsid w:val="00165B88"/>
    <w:rsid w:val="00166AAF"/>
    <w:rsid w:val="0017016F"/>
    <w:rsid w:val="001701FD"/>
    <w:rsid w:val="001703BF"/>
    <w:rsid w:val="00173968"/>
    <w:rsid w:val="00175F25"/>
    <w:rsid w:val="001764D7"/>
    <w:rsid w:val="00181B99"/>
    <w:rsid w:val="00181F8B"/>
    <w:rsid w:val="00182DE0"/>
    <w:rsid w:val="0018381D"/>
    <w:rsid w:val="00186249"/>
    <w:rsid w:val="00196EA1"/>
    <w:rsid w:val="0019728F"/>
    <w:rsid w:val="001A223C"/>
    <w:rsid w:val="001A229D"/>
    <w:rsid w:val="001A3D49"/>
    <w:rsid w:val="001A6114"/>
    <w:rsid w:val="001B0394"/>
    <w:rsid w:val="001B0A39"/>
    <w:rsid w:val="001B43B8"/>
    <w:rsid w:val="001B4527"/>
    <w:rsid w:val="001B496F"/>
    <w:rsid w:val="001B56CC"/>
    <w:rsid w:val="001C0F18"/>
    <w:rsid w:val="001C32E8"/>
    <w:rsid w:val="001C73F8"/>
    <w:rsid w:val="001D154B"/>
    <w:rsid w:val="001D39BE"/>
    <w:rsid w:val="001D4B63"/>
    <w:rsid w:val="001D61A1"/>
    <w:rsid w:val="001D665D"/>
    <w:rsid w:val="001D68B7"/>
    <w:rsid w:val="001E1591"/>
    <w:rsid w:val="001E19F3"/>
    <w:rsid w:val="001E3729"/>
    <w:rsid w:val="001E3EED"/>
    <w:rsid w:val="001E4B48"/>
    <w:rsid w:val="001E5FE8"/>
    <w:rsid w:val="001E79A6"/>
    <w:rsid w:val="001F11F9"/>
    <w:rsid w:val="001F1DCF"/>
    <w:rsid w:val="001F4AAF"/>
    <w:rsid w:val="001F7335"/>
    <w:rsid w:val="00200FF6"/>
    <w:rsid w:val="002028B2"/>
    <w:rsid w:val="002034BD"/>
    <w:rsid w:val="00204AF2"/>
    <w:rsid w:val="00205C64"/>
    <w:rsid w:val="00205DCC"/>
    <w:rsid w:val="00206C63"/>
    <w:rsid w:val="002106D1"/>
    <w:rsid w:val="00211CBF"/>
    <w:rsid w:val="002130CA"/>
    <w:rsid w:val="00221D4C"/>
    <w:rsid w:val="00222C8F"/>
    <w:rsid w:val="0022351D"/>
    <w:rsid w:val="00226671"/>
    <w:rsid w:val="00232E1E"/>
    <w:rsid w:val="00235C71"/>
    <w:rsid w:val="00236B68"/>
    <w:rsid w:val="00241D59"/>
    <w:rsid w:val="00244A6F"/>
    <w:rsid w:val="00246EDD"/>
    <w:rsid w:val="00251046"/>
    <w:rsid w:val="00251ACF"/>
    <w:rsid w:val="00253415"/>
    <w:rsid w:val="00254B5A"/>
    <w:rsid w:val="00256020"/>
    <w:rsid w:val="00257839"/>
    <w:rsid w:val="00260CDC"/>
    <w:rsid w:val="00260FB3"/>
    <w:rsid w:val="00264E63"/>
    <w:rsid w:val="00265D67"/>
    <w:rsid w:val="0026736A"/>
    <w:rsid w:val="00270C3B"/>
    <w:rsid w:val="00273661"/>
    <w:rsid w:val="0027597E"/>
    <w:rsid w:val="002762BE"/>
    <w:rsid w:val="0028041C"/>
    <w:rsid w:val="00282596"/>
    <w:rsid w:val="00283978"/>
    <w:rsid w:val="002841EC"/>
    <w:rsid w:val="00292284"/>
    <w:rsid w:val="00292D67"/>
    <w:rsid w:val="00293254"/>
    <w:rsid w:val="00295D5C"/>
    <w:rsid w:val="002962E2"/>
    <w:rsid w:val="002971D8"/>
    <w:rsid w:val="00297645"/>
    <w:rsid w:val="002A0705"/>
    <w:rsid w:val="002A27DF"/>
    <w:rsid w:val="002A4488"/>
    <w:rsid w:val="002A48C4"/>
    <w:rsid w:val="002A56A6"/>
    <w:rsid w:val="002A69E0"/>
    <w:rsid w:val="002A7B2D"/>
    <w:rsid w:val="002A7BF1"/>
    <w:rsid w:val="002B02C3"/>
    <w:rsid w:val="002B251E"/>
    <w:rsid w:val="002B5515"/>
    <w:rsid w:val="002B5B86"/>
    <w:rsid w:val="002C1AD6"/>
    <w:rsid w:val="002C49C9"/>
    <w:rsid w:val="002C6724"/>
    <w:rsid w:val="002D1181"/>
    <w:rsid w:val="002D21C4"/>
    <w:rsid w:val="002D2997"/>
    <w:rsid w:val="002D5E9A"/>
    <w:rsid w:val="002D77F4"/>
    <w:rsid w:val="002E1C85"/>
    <w:rsid w:val="002E1EF0"/>
    <w:rsid w:val="002E4AB3"/>
    <w:rsid w:val="002E5DAB"/>
    <w:rsid w:val="002E674B"/>
    <w:rsid w:val="002F05D2"/>
    <w:rsid w:val="002F1E51"/>
    <w:rsid w:val="002F30AC"/>
    <w:rsid w:val="002F3655"/>
    <w:rsid w:val="002F3E7F"/>
    <w:rsid w:val="002F4909"/>
    <w:rsid w:val="002F628A"/>
    <w:rsid w:val="00300D3E"/>
    <w:rsid w:val="00303C54"/>
    <w:rsid w:val="00303E24"/>
    <w:rsid w:val="00307459"/>
    <w:rsid w:val="00310DA6"/>
    <w:rsid w:val="0031291A"/>
    <w:rsid w:val="0031391C"/>
    <w:rsid w:val="00314AC3"/>
    <w:rsid w:val="00314EDA"/>
    <w:rsid w:val="0031623A"/>
    <w:rsid w:val="0031648E"/>
    <w:rsid w:val="0032026E"/>
    <w:rsid w:val="00320B50"/>
    <w:rsid w:val="0032115C"/>
    <w:rsid w:val="0032188E"/>
    <w:rsid w:val="003226D1"/>
    <w:rsid w:val="00322AE4"/>
    <w:rsid w:val="00323DDA"/>
    <w:rsid w:val="003302B9"/>
    <w:rsid w:val="003325E6"/>
    <w:rsid w:val="0033437D"/>
    <w:rsid w:val="00334CC4"/>
    <w:rsid w:val="00340210"/>
    <w:rsid w:val="00342814"/>
    <w:rsid w:val="00342B56"/>
    <w:rsid w:val="00344428"/>
    <w:rsid w:val="00344C7B"/>
    <w:rsid w:val="00345A02"/>
    <w:rsid w:val="00346366"/>
    <w:rsid w:val="003464A1"/>
    <w:rsid w:val="00347E0C"/>
    <w:rsid w:val="003559CE"/>
    <w:rsid w:val="00363843"/>
    <w:rsid w:val="00364DE3"/>
    <w:rsid w:val="0036523E"/>
    <w:rsid w:val="00365726"/>
    <w:rsid w:val="00367EAE"/>
    <w:rsid w:val="00370060"/>
    <w:rsid w:val="00370EFD"/>
    <w:rsid w:val="00371924"/>
    <w:rsid w:val="00374033"/>
    <w:rsid w:val="003750C7"/>
    <w:rsid w:val="00375F78"/>
    <w:rsid w:val="00381A5E"/>
    <w:rsid w:val="003825E8"/>
    <w:rsid w:val="003876FD"/>
    <w:rsid w:val="003925F6"/>
    <w:rsid w:val="0039594B"/>
    <w:rsid w:val="003A3278"/>
    <w:rsid w:val="003A41B6"/>
    <w:rsid w:val="003A4963"/>
    <w:rsid w:val="003A4B7B"/>
    <w:rsid w:val="003A5C2A"/>
    <w:rsid w:val="003A6510"/>
    <w:rsid w:val="003B0147"/>
    <w:rsid w:val="003B2365"/>
    <w:rsid w:val="003B4794"/>
    <w:rsid w:val="003B5DA6"/>
    <w:rsid w:val="003B7503"/>
    <w:rsid w:val="003C07C0"/>
    <w:rsid w:val="003C223B"/>
    <w:rsid w:val="003C3D11"/>
    <w:rsid w:val="003C5489"/>
    <w:rsid w:val="003C59A8"/>
    <w:rsid w:val="003C7424"/>
    <w:rsid w:val="003C7690"/>
    <w:rsid w:val="003D0179"/>
    <w:rsid w:val="003D0F31"/>
    <w:rsid w:val="003D20CB"/>
    <w:rsid w:val="003D3F80"/>
    <w:rsid w:val="003D447D"/>
    <w:rsid w:val="003D6BDE"/>
    <w:rsid w:val="003D7335"/>
    <w:rsid w:val="003E0B9B"/>
    <w:rsid w:val="003E3B0B"/>
    <w:rsid w:val="003E4113"/>
    <w:rsid w:val="003E4A3D"/>
    <w:rsid w:val="003E4F7D"/>
    <w:rsid w:val="003E65D7"/>
    <w:rsid w:val="003F20D7"/>
    <w:rsid w:val="003F2C49"/>
    <w:rsid w:val="003F374D"/>
    <w:rsid w:val="003F7AAE"/>
    <w:rsid w:val="00401153"/>
    <w:rsid w:val="00401CE2"/>
    <w:rsid w:val="00401E3C"/>
    <w:rsid w:val="00403EE4"/>
    <w:rsid w:val="004041C7"/>
    <w:rsid w:val="00404600"/>
    <w:rsid w:val="004058C2"/>
    <w:rsid w:val="004105F9"/>
    <w:rsid w:val="00411726"/>
    <w:rsid w:val="0041383F"/>
    <w:rsid w:val="00414484"/>
    <w:rsid w:val="00415417"/>
    <w:rsid w:val="004171B6"/>
    <w:rsid w:val="00417E28"/>
    <w:rsid w:val="00422AA9"/>
    <w:rsid w:val="00423E33"/>
    <w:rsid w:val="0042510E"/>
    <w:rsid w:val="00427AAC"/>
    <w:rsid w:val="004323E7"/>
    <w:rsid w:val="00433683"/>
    <w:rsid w:val="004355B2"/>
    <w:rsid w:val="0043588B"/>
    <w:rsid w:val="0044014C"/>
    <w:rsid w:val="00441D4C"/>
    <w:rsid w:val="00443195"/>
    <w:rsid w:val="004454F0"/>
    <w:rsid w:val="0045369F"/>
    <w:rsid w:val="004563AF"/>
    <w:rsid w:val="00456C1C"/>
    <w:rsid w:val="00456DF9"/>
    <w:rsid w:val="004610AC"/>
    <w:rsid w:val="0046228F"/>
    <w:rsid w:val="0046364D"/>
    <w:rsid w:val="00466510"/>
    <w:rsid w:val="00467754"/>
    <w:rsid w:val="00467DA3"/>
    <w:rsid w:val="0047172B"/>
    <w:rsid w:val="00472753"/>
    <w:rsid w:val="00473486"/>
    <w:rsid w:val="0047642D"/>
    <w:rsid w:val="0047656F"/>
    <w:rsid w:val="004778DD"/>
    <w:rsid w:val="004838D3"/>
    <w:rsid w:val="004842C6"/>
    <w:rsid w:val="00485D04"/>
    <w:rsid w:val="00486088"/>
    <w:rsid w:val="00486A21"/>
    <w:rsid w:val="00487BDD"/>
    <w:rsid w:val="004908D2"/>
    <w:rsid w:val="0049171B"/>
    <w:rsid w:val="0049260C"/>
    <w:rsid w:val="0049282D"/>
    <w:rsid w:val="00493005"/>
    <w:rsid w:val="004942D7"/>
    <w:rsid w:val="004A0293"/>
    <w:rsid w:val="004A2F06"/>
    <w:rsid w:val="004A78EA"/>
    <w:rsid w:val="004A7D24"/>
    <w:rsid w:val="004B0458"/>
    <w:rsid w:val="004C37E5"/>
    <w:rsid w:val="004C3F57"/>
    <w:rsid w:val="004C4260"/>
    <w:rsid w:val="004D0D10"/>
    <w:rsid w:val="004D3985"/>
    <w:rsid w:val="004E3DB2"/>
    <w:rsid w:val="004E65CE"/>
    <w:rsid w:val="004F1535"/>
    <w:rsid w:val="004F2010"/>
    <w:rsid w:val="004F2372"/>
    <w:rsid w:val="004F33FE"/>
    <w:rsid w:val="004F4AFC"/>
    <w:rsid w:val="004F60C7"/>
    <w:rsid w:val="004F66C5"/>
    <w:rsid w:val="004F6954"/>
    <w:rsid w:val="004F69CB"/>
    <w:rsid w:val="004F770D"/>
    <w:rsid w:val="00500AD4"/>
    <w:rsid w:val="00500D2B"/>
    <w:rsid w:val="00501E8B"/>
    <w:rsid w:val="005033F9"/>
    <w:rsid w:val="00504689"/>
    <w:rsid w:val="00505337"/>
    <w:rsid w:val="00505414"/>
    <w:rsid w:val="00505DC9"/>
    <w:rsid w:val="005064DF"/>
    <w:rsid w:val="005077C7"/>
    <w:rsid w:val="00510A72"/>
    <w:rsid w:val="00510DB9"/>
    <w:rsid w:val="005111FC"/>
    <w:rsid w:val="005201BE"/>
    <w:rsid w:val="005213EC"/>
    <w:rsid w:val="00523051"/>
    <w:rsid w:val="00523DEA"/>
    <w:rsid w:val="005269D2"/>
    <w:rsid w:val="00527FFB"/>
    <w:rsid w:val="00533FD9"/>
    <w:rsid w:val="0053616F"/>
    <w:rsid w:val="005415D4"/>
    <w:rsid w:val="00541EB8"/>
    <w:rsid w:val="00542FC8"/>
    <w:rsid w:val="005446E6"/>
    <w:rsid w:val="00550B8A"/>
    <w:rsid w:val="0055247C"/>
    <w:rsid w:val="0056304A"/>
    <w:rsid w:val="005658E4"/>
    <w:rsid w:val="00565EA8"/>
    <w:rsid w:val="00566EB9"/>
    <w:rsid w:val="00567B18"/>
    <w:rsid w:val="00574584"/>
    <w:rsid w:val="005805FC"/>
    <w:rsid w:val="00584070"/>
    <w:rsid w:val="005847C7"/>
    <w:rsid w:val="00586E5A"/>
    <w:rsid w:val="005900D3"/>
    <w:rsid w:val="00590DC8"/>
    <w:rsid w:val="00593BAB"/>
    <w:rsid w:val="00594F87"/>
    <w:rsid w:val="0059619D"/>
    <w:rsid w:val="0059655F"/>
    <w:rsid w:val="005A077A"/>
    <w:rsid w:val="005A08A3"/>
    <w:rsid w:val="005A26C1"/>
    <w:rsid w:val="005A6A01"/>
    <w:rsid w:val="005A6DA0"/>
    <w:rsid w:val="005A7339"/>
    <w:rsid w:val="005A7411"/>
    <w:rsid w:val="005A7BAE"/>
    <w:rsid w:val="005B04BE"/>
    <w:rsid w:val="005B089E"/>
    <w:rsid w:val="005B0920"/>
    <w:rsid w:val="005B0A23"/>
    <w:rsid w:val="005B2291"/>
    <w:rsid w:val="005B2D74"/>
    <w:rsid w:val="005B6980"/>
    <w:rsid w:val="005B750D"/>
    <w:rsid w:val="005C05CF"/>
    <w:rsid w:val="005C3AAB"/>
    <w:rsid w:val="005C6793"/>
    <w:rsid w:val="005C680D"/>
    <w:rsid w:val="005D320E"/>
    <w:rsid w:val="005D33CC"/>
    <w:rsid w:val="005D34E0"/>
    <w:rsid w:val="005D384F"/>
    <w:rsid w:val="005D40F8"/>
    <w:rsid w:val="005D7026"/>
    <w:rsid w:val="005D770B"/>
    <w:rsid w:val="005E1117"/>
    <w:rsid w:val="005E2094"/>
    <w:rsid w:val="005E377D"/>
    <w:rsid w:val="005E3B58"/>
    <w:rsid w:val="005E4991"/>
    <w:rsid w:val="005E6944"/>
    <w:rsid w:val="005E6FEA"/>
    <w:rsid w:val="005F048D"/>
    <w:rsid w:val="005F368F"/>
    <w:rsid w:val="005F5007"/>
    <w:rsid w:val="00601E19"/>
    <w:rsid w:val="00602382"/>
    <w:rsid w:val="0060269C"/>
    <w:rsid w:val="00602E76"/>
    <w:rsid w:val="006044AA"/>
    <w:rsid w:val="00605FBF"/>
    <w:rsid w:val="0061375F"/>
    <w:rsid w:val="00616B67"/>
    <w:rsid w:val="00621727"/>
    <w:rsid w:val="006240F4"/>
    <w:rsid w:val="00624761"/>
    <w:rsid w:val="00625E90"/>
    <w:rsid w:val="00631014"/>
    <w:rsid w:val="00631976"/>
    <w:rsid w:val="0064014B"/>
    <w:rsid w:val="00640D8D"/>
    <w:rsid w:val="00642FA3"/>
    <w:rsid w:val="0065168E"/>
    <w:rsid w:val="006519B6"/>
    <w:rsid w:val="00653C9E"/>
    <w:rsid w:val="00654983"/>
    <w:rsid w:val="006566CF"/>
    <w:rsid w:val="006652C9"/>
    <w:rsid w:val="00665E23"/>
    <w:rsid w:val="006701F3"/>
    <w:rsid w:val="00670A98"/>
    <w:rsid w:val="00670B6C"/>
    <w:rsid w:val="00671D99"/>
    <w:rsid w:val="00673FE5"/>
    <w:rsid w:val="006742C2"/>
    <w:rsid w:val="00677437"/>
    <w:rsid w:val="00680EB5"/>
    <w:rsid w:val="006818ED"/>
    <w:rsid w:val="0068397C"/>
    <w:rsid w:val="00685711"/>
    <w:rsid w:val="0068747A"/>
    <w:rsid w:val="006913C5"/>
    <w:rsid w:val="006956CE"/>
    <w:rsid w:val="006978DE"/>
    <w:rsid w:val="00697D31"/>
    <w:rsid w:val="006A28B1"/>
    <w:rsid w:val="006A2F30"/>
    <w:rsid w:val="006A2F71"/>
    <w:rsid w:val="006A5345"/>
    <w:rsid w:val="006A58B3"/>
    <w:rsid w:val="006B1CFD"/>
    <w:rsid w:val="006B1D1C"/>
    <w:rsid w:val="006B3D32"/>
    <w:rsid w:val="006B40FC"/>
    <w:rsid w:val="006B4983"/>
    <w:rsid w:val="006C0845"/>
    <w:rsid w:val="006C208A"/>
    <w:rsid w:val="006C2E6B"/>
    <w:rsid w:val="006C3F10"/>
    <w:rsid w:val="006D3B16"/>
    <w:rsid w:val="006D691F"/>
    <w:rsid w:val="006D7E05"/>
    <w:rsid w:val="006D7F0F"/>
    <w:rsid w:val="006E1718"/>
    <w:rsid w:val="006E2866"/>
    <w:rsid w:val="006E52BA"/>
    <w:rsid w:val="006E7C1E"/>
    <w:rsid w:val="006F323D"/>
    <w:rsid w:val="006F3B00"/>
    <w:rsid w:val="006F5CEF"/>
    <w:rsid w:val="006F7910"/>
    <w:rsid w:val="0070080B"/>
    <w:rsid w:val="00701D54"/>
    <w:rsid w:val="00701DFA"/>
    <w:rsid w:val="007062FC"/>
    <w:rsid w:val="00710E33"/>
    <w:rsid w:val="00712790"/>
    <w:rsid w:val="00712FE7"/>
    <w:rsid w:val="00716368"/>
    <w:rsid w:val="00716930"/>
    <w:rsid w:val="007218AA"/>
    <w:rsid w:val="007230E4"/>
    <w:rsid w:val="00723AEE"/>
    <w:rsid w:val="00727206"/>
    <w:rsid w:val="00730854"/>
    <w:rsid w:val="007309E5"/>
    <w:rsid w:val="00731DFE"/>
    <w:rsid w:val="00734B77"/>
    <w:rsid w:val="00737F8C"/>
    <w:rsid w:val="007400D0"/>
    <w:rsid w:val="00740582"/>
    <w:rsid w:val="00740A6D"/>
    <w:rsid w:val="00740B30"/>
    <w:rsid w:val="00740D05"/>
    <w:rsid w:val="00741F4B"/>
    <w:rsid w:val="00741FDA"/>
    <w:rsid w:val="00744D7A"/>
    <w:rsid w:val="007457A7"/>
    <w:rsid w:val="00745D38"/>
    <w:rsid w:val="00745EEF"/>
    <w:rsid w:val="00753412"/>
    <w:rsid w:val="0076571A"/>
    <w:rsid w:val="00766DD5"/>
    <w:rsid w:val="00767DC0"/>
    <w:rsid w:val="00780205"/>
    <w:rsid w:val="007855E4"/>
    <w:rsid w:val="0078608A"/>
    <w:rsid w:val="007875F7"/>
    <w:rsid w:val="00787A9E"/>
    <w:rsid w:val="00787EAE"/>
    <w:rsid w:val="0079095E"/>
    <w:rsid w:val="007923CE"/>
    <w:rsid w:val="00793458"/>
    <w:rsid w:val="0079608E"/>
    <w:rsid w:val="007973FA"/>
    <w:rsid w:val="007A07B2"/>
    <w:rsid w:val="007A0B0F"/>
    <w:rsid w:val="007A0DAB"/>
    <w:rsid w:val="007A36BC"/>
    <w:rsid w:val="007A4E46"/>
    <w:rsid w:val="007A4EC3"/>
    <w:rsid w:val="007A74A7"/>
    <w:rsid w:val="007B17F6"/>
    <w:rsid w:val="007B22FC"/>
    <w:rsid w:val="007C25EC"/>
    <w:rsid w:val="007D0F4B"/>
    <w:rsid w:val="007D1DDC"/>
    <w:rsid w:val="007D66BD"/>
    <w:rsid w:val="007D73E6"/>
    <w:rsid w:val="007E0780"/>
    <w:rsid w:val="007E1E33"/>
    <w:rsid w:val="007E2300"/>
    <w:rsid w:val="007E23A2"/>
    <w:rsid w:val="007E357C"/>
    <w:rsid w:val="007E4D2B"/>
    <w:rsid w:val="007E52DE"/>
    <w:rsid w:val="007E5460"/>
    <w:rsid w:val="007E5676"/>
    <w:rsid w:val="007F16EC"/>
    <w:rsid w:val="007F29EB"/>
    <w:rsid w:val="007F4E3B"/>
    <w:rsid w:val="00800C6B"/>
    <w:rsid w:val="008042A9"/>
    <w:rsid w:val="00804CE9"/>
    <w:rsid w:val="00805296"/>
    <w:rsid w:val="008107BC"/>
    <w:rsid w:val="00811F7B"/>
    <w:rsid w:val="00816DF2"/>
    <w:rsid w:val="00817E78"/>
    <w:rsid w:val="00820BFF"/>
    <w:rsid w:val="00823E0C"/>
    <w:rsid w:val="00824882"/>
    <w:rsid w:val="00826753"/>
    <w:rsid w:val="00831E19"/>
    <w:rsid w:val="0083310C"/>
    <w:rsid w:val="00834E6C"/>
    <w:rsid w:val="008366AD"/>
    <w:rsid w:val="00836B21"/>
    <w:rsid w:val="00840B51"/>
    <w:rsid w:val="00842AE5"/>
    <w:rsid w:val="00843C76"/>
    <w:rsid w:val="0084527E"/>
    <w:rsid w:val="00845402"/>
    <w:rsid w:val="00845DB9"/>
    <w:rsid w:val="00847E28"/>
    <w:rsid w:val="00851371"/>
    <w:rsid w:val="008555D9"/>
    <w:rsid w:val="008640B0"/>
    <w:rsid w:val="00867045"/>
    <w:rsid w:val="008675E8"/>
    <w:rsid w:val="00872F80"/>
    <w:rsid w:val="00874B7B"/>
    <w:rsid w:val="00875B31"/>
    <w:rsid w:val="00875C01"/>
    <w:rsid w:val="00875DDE"/>
    <w:rsid w:val="00876D20"/>
    <w:rsid w:val="0088108C"/>
    <w:rsid w:val="008820E5"/>
    <w:rsid w:val="00882F42"/>
    <w:rsid w:val="008842E7"/>
    <w:rsid w:val="0088548E"/>
    <w:rsid w:val="00890A70"/>
    <w:rsid w:val="00894074"/>
    <w:rsid w:val="00894D47"/>
    <w:rsid w:val="008A18E0"/>
    <w:rsid w:val="008A40D8"/>
    <w:rsid w:val="008B1F0C"/>
    <w:rsid w:val="008B21F5"/>
    <w:rsid w:val="008B4042"/>
    <w:rsid w:val="008B44BC"/>
    <w:rsid w:val="008B4C42"/>
    <w:rsid w:val="008B5FF9"/>
    <w:rsid w:val="008C13C7"/>
    <w:rsid w:val="008C1BD5"/>
    <w:rsid w:val="008C1DA3"/>
    <w:rsid w:val="008C3451"/>
    <w:rsid w:val="008C3AC3"/>
    <w:rsid w:val="008C485E"/>
    <w:rsid w:val="008C5A11"/>
    <w:rsid w:val="008D2C15"/>
    <w:rsid w:val="008D5A37"/>
    <w:rsid w:val="008D5DC0"/>
    <w:rsid w:val="008E0D95"/>
    <w:rsid w:val="008E3B3E"/>
    <w:rsid w:val="008E51BA"/>
    <w:rsid w:val="008E7054"/>
    <w:rsid w:val="008E7C5D"/>
    <w:rsid w:val="008F0289"/>
    <w:rsid w:val="008F1B7B"/>
    <w:rsid w:val="008F2A6F"/>
    <w:rsid w:val="008F759E"/>
    <w:rsid w:val="00901F8A"/>
    <w:rsid w:val="009042C0"/>
    <w:rsid w:val="00905AB3"/>
    <w:rsid w:val="00911E21"/>
    <w:rsid w:val="00911FA0"/>
    <w:rsid w:val="00913251"/>
    <w:rsid w:val="0091367A"/>
    <w:rsid w:val="00914579"/>
    <w:rsid w:val="00916076"/>
    <w:rsid w:val="00916193"/>
    <w:rsid w:val="00916927"/>
    <w:rsid w:val="00917E79"/>
    <w:rsid w:val="0092159B"/>
    <w:rsid w:val="00927344"/>
    <w:rsid w:val="00930557"/>
    <w:rsid w:val="0093426F"/>
    <w:rsid w:val="00935D96"/>
    <w:rsid w:val="00937EDA"/>
    <w:rsid w:val="009402B7"/>
    <w:rsid w:val="00941821"/>
    <w:rsid w:val="00944B76"/>
    <w:rsid w:val="00944F39"/>
    <w:rsid w:val="0094631E"/>
    <w:rsid w:val="00946650"/>
    <w:rsid w:val="00947A28"/>
    <w:rsid w:val="009500DD"/>
    <w:rsid w:val="00953E3D"/>
    <w:rsid w:val="00954CDE"/>
    <w:rsid w:val="00955C17"/>
    <w:rsid w:val="009577AD"/>
    <w:rsid w:val="00960088"/>
    <w:rsid w:val="00962FDD"/>
    <w:rsid w:val="0096329D"/>
    <w:rsid w:val="00963893"/>
    <w:rsid w:val="009670CC"/>
    <w:rsid w:val="009708E8"/>
    <w:rsid w:val="00971B05"/>
    <w:rsid w:val="009747FC"/>
    <w:rsid w:val="00976138"/>
    <w:rsid w:val="00976C02"/>
    <w:rsid w:val="009778B5"/>
    <w:rsid w:val="009840CA"/>
    <w:rsid w:val="00985488"/>
    <w:rsid w:val="00986C45"/>
    <w:rsid w:val="00987B35"/>
    <w:rsid w:val="00990599"/>
    <w:rsid w:val="00990641"/>
    <w:rsid w:val="00992185"/>
    <w:rsid w:val="00992594"/>
    <w:rsid w:val="009A0325"/>
    <w:rsid w:val="009A03B9"/>
    <w:rsid w:val="009A25C3"/>
    <w:rsid w:val="009A5452"/>
    <w:rsid w:val="009A7561"/>
    <w:rsid w:val="009B54F3"/>
    <w:rsid w:val="009B578E"/>
    <w:rsid w:val="009B6F87"/>
    <w:rsid w:val="009B795E"/>
    <w:rsid w:val="009C0E33"/>
    <w:rsid w:val="009C2990"/>
    <w:rsid w:val="009C2AF0"/>
    <w:rsid w:val="009C3922"/>
    <w:rsid w:val="009C4061"/>
    <w:rsid w:val="009C4F32"/>
    <w:rsid w:val="009C56FA"/>
    <w:rsid w:val="009C599A"/>
    <w:rsid w:val="009C6017"/>
    <w:rsid w:val="009C6ECF"/>
    <w:rsid w:val="009D1636"/>
    <w:rsid w:val="009D3003"/>
    <w:rsid w:val="009D41E9"/>
    <w:rsid w:val="009D4A1D"/>
    <w:rsid w:val="009D5D73"/>
    <w:rsid w:val="009E2308"/>
    <w:rsid w:val="009E3153"/>
    <w:rsid w:val="009E3C89"/>
    <w:rsid w:val="009E7124"/>
    <w:rsid w:val="009F0268"/>
    <w:rsid w:val="009F281D"/>
    <w:rsid w:val="009F449D"/>
    <w:rsid w:val="009F4540"/>
    <w:rsid w:val="009F557B"/>
    <w:rsid w:val="009F62AC"/>
    <w:rsid w:val="009F6F07"/>
    <w:rsid w:val="00A02969"/>
    <w:rsid w:val="00A02A60"/>
    <w:rsid w:val="00A041AD"/>
    <w:rsid w:val="00A04857"/>
    <w:rsid w:val="00A101DD"/>
    <w:rsid w:val="00A144A2"/>
    <w:rsid w:val="00A17456"/>
    <w:rsid w:val="00A21E1C"/>
    <w:rsid w:val="00A2233E"/>
    <w:rsid w:val="00A31869"/>
    <w:rsid w:val="00A327AD"/>
    <w:rsid w:val="00A335AB"/>
    <w:rsid w:val="00A33FCE"/>
    <w:rsid w:val="00A34A7D"/>
    <w:rsid w:val="00A350E8"/>
    <w:rsid w:val="00A40A06"/>
    <w:rsid w:val="00A416A3"/>
    <w:rsid w:val="00A5224C"/>
    <w:rsid w:val="00A54F27"/>
    <w:rsid w:val="00A57844"/>
    <w:rsid w:val="00A644F9"/>
    <w:rsid w:val="00A6705A"/>
    <w:rsid w:val="00A70D50"/>
    <w:rsid w:val="00A70D8D"/>
    <w:rsid w:val="00A71424"/>
    <w:rsid w:val="00A74772"/>
    <w:rsid w:val="00A775F3"/>
    <w:rsid w:val="00A807CF"/>
    <w:rsid w:val="00A81D99"/>
    <w:rsid w:val="00A827A0"/>
    <w:rsid w:val="00A835D0"/>
    <w:rsid w:val="00A84131"/>
    <w:rsid w:val="00A842B3"/>
    <w:rsid w:val="00A87A42"/>
    <w:rsid w:val="00AA2CCB"/>
    <w:rsid w:val="00AA35A5"/>
    <w:rsid w:val="00AA5A9C"/>
    <w:rsid w:val="00AA6D55"/>
    <w:rsid w:val="00AB0B1B"/>
    <w:rsid w:val="00AB0EA6"/>
    <w:rsid w:val="00AB120F"/>
    <w:rsid w:val="00AB37F6"/>
    <w:rsid w:val="00AB3CAA"/>
    <w:rsid w:val="00AB3F73"/>
    <w:rsid w:val="00AB3F92"/>
    <w:rsid w:val="00AB4C22"/>
    <w:rsid w:val="00AB5145"/>
    <w:rsid w:val="00AB5B26"/>
    <w:rsid w:val="00AB6AD8"/>
    <w:rsid w:val="00AB6F44"/>
    <w:rsid w:val="00AC34FC"/>
    <w:rsid w:val="00AC5EB2"/>
    <w:rsid w:val="00AC78AA"/>
    <w:rsid w:val="00AC7FCE"/>
    <w:rsid w:val="00AD2FE1"/>
    <w:rsid w:val="00AD5385"/>
    <w:rsid w:val="00AD5839"/>
    <w:rsid w:val="00AE1B59"/>
    <w:rsid w:val="00AE5D19"/>
    <w:rsid w:val="00AE7829"/>
    <w:rsid w:val="00AF1BE6"/>
    <w:rsid w:val="00AF367B"/>
    <w:rsid w:val="00AF4EFC"/>
    <w:rsid w:val="00AF6985"/>
    <w:rsid w:val="00AF7BA6"/>
    <w:rsid w:val="00B00029"/>
    <w:rsid w:val="00B11DFB"/>
    <w:rsid w:val="00B11E2E"/>
    <w:rsid w:val="00B148B1"/>
    <w:rsid w:val="00B14B21"/>
    <w:rsid w:val="00B16B9D"/>
    <w:rsid w:val="00B21998"/>
    <w:rsid w:val="00B21A79"/>
    <w:rsid w:val="00B247C3"/>
    <w:rsid w:val="00B25B5D"/>
    <w:rsid w:val="00B30CA8"/>
    <w:rsid w:val="00B355DE"/>
    <w:rsid w:val="00B35B57"/>
    <w:rsid w:val="00B377B7"/>
    <w:rsid w:val="00B37B9C"/>
    <w:rsid w:val="00B40E37"/>
    <w:rsid w:val="00B4628C"/>
    <w:rsid w:val="00B46B2A"/>
    <w:rsid w:val="00B471E5"/>
    <w:rsid w:val="00B562D7"/>
    <w:rsid w:val="00B57268"/>
    <w:rsid w:val="00B61B93"/>
    <w:rsid w:val="00B61C4E"/>
    <w:rsid w:val="00B70DEB"/>
    <w:rsid w:val="00B70FF8"/>
    <w:rsid w:val="00B729C8"/>
    <w:rsid w:val="00B73424"/>
    <w:rsid w:val="00B769F7"/>
    <w:rsid w:val="00B80968"/>
    <w:rsid w:val="00B81111"/>
    <w:rsid w:val="00B81A13"/>
    <w:rsid w:val="00B81B02"/>
    <w:rsid w:val="00B81E21"/>
    <w:rsid w:val="00B82624"/>
    <w:rsid w:val="00B82895"/>
    <w:rsid w:val="00B83C15"/>
    <w:rsid w:val="00B84717"/>
    <w:rsid w:val="00B8569A"/>
    <w:rsid w:val="00B900D1"/>
    <w:rsid w:val="00B90EA6"/>
    <w:rsid w:val="00B920C9"/>
    <w:rsid w:val="00B92CE6"/>
    <w:rsid w:val="00B93601"/>
    <w:rsid w:val="00B96171"/>
    <w:rsid w:val="00B97CB9"/>
    <w:rsid w:val="00BA0C9C"/>
    <w:rsid w:val="00BA2D3B"/>
    <w:rsid w:val="00BA57F5"/>
    <w:rsid w:val="00BA6B75"/>
    <w:rsid w:val="00BA7088"/>
    <w:rsid w:val="00BA7E9D"/>
    <w:rsid w:val="00BB0A2D"/>
    <w:rsid w:val="00BB0D50"/>
    <w:rsid w:val="00BB1AB0"/>
    <w:rsid w:val="00BB3A04"/>
    <w:rsid w:val="00BB427B"/>
    <w:rsid w:val="00BB6204"/>
    <w:rsid w:val="00BC0F5E"/>
    <w:rsid w:val="00BC283D"/>
    <w:rsid w:val="00BC34AA"/>
    <w:rsid w:val="00BD129C"/>
    <w:rsid w:val="00BD373F"/>
    <w:rsid w:val="00BD6395"/>
    <w:rsid w:val="00BD6580"/>
    <w:rsid w:val="00BD74BA"/>
    <w:rsid w:val="00BD7FD9"/>
    <w:rsid w:val="00BE09B9"/>
    <w:rsid w:val="00BE1162"/>
    <w:rsid w:val="00BE2B0B"/>
    <w:rsid w:val="00BE2C2C"/>
    <w:rsid w:val="00BE40A2"/>
    <w:rsid w:val="00BE4BF4"/>
    <w:rsid w:val="00BF414B"/>
    <w:rsid w:val="00BF5CD2"/>
    <w:rsid w:val="00BF5D4B"/>
    <w:rsid w:val="00BF6163"/>
    <w:rsid w:val="00C00FF6"/>
    <w:rsid w:val="00C01618"/>
    <w:rsid w:val="00C01F1F"/>
    <w:rsid w:val="00C029D7"/>
    <w:rsid w:val="00C0358C"/>
    <w:rsid w:val="00C03B35"/>
    <w:rsid w:val="00C108A1"/>
    <w:rsid w:val="00C10CF5"/>
    <w:rsid w:val="00C1237D"/>
    <w:rsid w:val="00C14A8A"/>
    <w:rsid w:val="00C17353"/>
    <w:rsid w:val="00C21A92"/>
    <w:rsid w:val="00C229C8"/>
    <w:rsid w:val="00C23CDC"/>
    <w:rsid w:val="00C24E5C"/>
    <w:rsid w:val="00C27B7F"/>
    <w:rsid w:val="00C303A4"/>
    <w:rsid w:val="00C33A05"/>
    <w:rsid w:val="00C349BF"/>
    <w:rsid w:val="00C34B86"/>
    <w:rsid w:val="00C34CBA"/>
    <w:rsid w:val="00C36C25"/>
    <w:rsid w:val="00C41A79"/>
    <w:rsid w:val="00C43EE3"/>
    <w:rsid w:val="00C508BA"/>
    <w:rsid w:val="00C50E12"/>
    <w:rsid w:val="00C51BD0"/>
    <w:rsid w:val="00C52097"/>
    <w:rsid w:val="00C5314F"/>
    <w:rsid w:val="00C53DFC"/>
    <w:rsid w:val="00C5527E"/>
    <w:rsid w:val="00C6046C"/>
    <w:rsid w:val="00C60CA0"/>
    <w:rsid w:val="00C61F33"/>
    <w:rsid w:val="00C625A2"/>
    <w:rsid w:val="00C638B1"/>
    <w:rsid w:val="00C660BB"/>
    <w:rsid w:val="00C66B4F"/>
    <w:rsid w:val="00C67C17"/>
    <w:rsid w:val="00C71D61"/>
    <w:rsid w:val="00C72811"/>
    <w:rsid w:val="00C72B74"/>
    <w:rsid w:val="00C72D5F"/>
    <w:rsid w:val="00C764B1"/>
    <w:rsid w:val="00C77285"/>
    <w:rsid w:val="00C77A25"/>
    <w:rsid w:val="00C82E5D"/>
    <w:rsid w:val="00C83317"/>
    <w:rsid w:val="00C8392B"/>
    <w:rsid w:val="00C9160C"/>
    <w:rsid w:val="00C91D75"/>
    <w:rsid w:val="00C93407"/>
    <w:rsid w:val="00C93C06"/>
    <w:rsid w:val="00C9464C"/>
    <w:rsid w:val="00C95279"/>
    <w:rsid w:val="00C96375"/>
    <w:rsid w:val="00C96B61"/>
    <w:rsid w:val="00C9746E"/>
    <w:rsid w:val="00CA219F"/>
    <w:rsid w:val="00CA301F"/>
    <w:rsid w:val="00CA52EB"/>
    <w:rsid w:val="00CA5C09"/>
    <w:rsid w:val="00CA6079"/>
    <w:rsid w:val="00CA6A7B"/>
    <w:rsid w:val="00CB08D4"/>
    <w:rsid w:val="00CB3077"/>
    <w:rsid w:val="00CB3AF4"/>
    <w:rsid w:val="00CC1B63"/>
    <w:rsid w:val="00CC4E71"/>
    <w:rsid w:val="00CC66BD"/>
    <w:rsid w:val="00CC7A74"/>
    <w:rsid w:val="00CD1090"/>
    <w:rsid w:val="00CD24F2"/>
    <w:rsid w:val="00CE249E"/>
    <w:rsid w:val="00CE35F2"/>
    <w:rsid w:val="00CE3795"/>
    <w:rsid w:val="00CE39B6"/>
    <w:rsid w:val="00CE637A"/>
    <w:rsid w:val="00CE66AC"/>
    <w:rsid w:val="00CE6856"/>
    <w:rsid w:val="00CF0030"/>
    <w:rsid w:val="00CF0518"/>
    <w:rsid w:val="00CF1E5E"/>
    <w:rsid w:val="00CF2309"/>
    <w:rsid w:val="00CF2695"/>
    <w:rsid w:val="00CF44ED"/>
    <w:rsid w:val="00CF5B7D"/>
    <w:rsid w:val="00CF5F61"/>
    <w:rsid w:val="00CF6EB4"/>
    <w:rsid w:val="00CF7380"/>
    <w:rsid w:val="00D024A1"/>
    <w:rsid w:val="00D03216"/>
    <w:rsid w:val="00D037DF"/>
    <w:rsid w:val="00D04126"/>
    <w:rsid w:val="00D05227"/>
    <w:rsid w:val="00D11857"/>
    <w:rsid w:val="00D130A5"/>
    <w:rsid w:val="00D13749"/>
    <w:rsid w:val="00D14ADE"/>
    <w:rsid w:val="00D165F2"/>
    <w:rsid w:val="00D17CCB"/>
    <w:rsid w:val="00D17EDB"/>
    <w:rsid w:val="00D200D4"/>
    <w:rsid w:val="00D2214E"/>
    <w:rsid w:val="00D2361B"/>
    <w:rsid w:val="00D30A19"/>
    <w:rsid w:val="00D31258"/>
    <w:rsid w:val="00D324EB"/>
    <w:rsid w:val="00D3417D"/>
    <w:rsid w:val="00D40B3A"/>
    <w:rsid w:val="00D43C36"/>
    <w:rsid w:val="00D45BF9"/>
    <w:rsid w:val="00D46483"/>
    <w:rsid w:val="00D509B9"/>
    <w:rsid w:val="00D5134D"/>
    <w:rsid w:val="00D520D9"/>
    <w:rsid w:val="00D52D7E"/>
    <w:rsid w:val="00D53938"/>
    <w:rsid w:val="00D544D4"/>
    <w:rsid w:val="00D602D9"/>
    <w:rsid w:val="00D61BA5"/>
    <w:rsid w:val="00D63B83"/>
    <w:rsid w:val="00D643E3"/>
    <w:rsid w:val="00D65CE1"/>
    <w:rsid w:val="00D66CD5"/>
    <w:rsid w:val="00D66EDF"/>
    <w:rsid w:val="00D71E58"/>
    <w:rsid w:val="00D732A8"/>
    <w:rsid w:val="00D739E7"/>
    <w:rsid w:val="00D7607A"/>
    <w:rsid w:val="00D761DC"/>
    <w:rsid w:val="00D773C8"/>
    <w:rsid w:val="00D84D30"/>
    <w:rsid w:val="00D85842"/>
    <w:rsid w:val="00D8614B"/>
    <w:rsid w:val="00D91AA1"/>
    <w:rsid w:val="00D91E93"/>
    <w:rsid w:val="00D975F3"/>
    <w:rsid w:val="00DA05B0"/>
    <w:rsid w:val="00DA1955"/>
    <w:rsid w:val="00DA5DB6"/>
    <w:rsid w:val="00DA5EF4"/>
    <w:rsid w:val="00DA653A"/>
    <w:rsid w:val="00DA6711"/>
    <w:rsid w:val="00DB2E71"/>
    <w:rsid w:val="00DB318C"/>
    <w:rsid w:val="00DB7227"/>
    <w:rsid w:val="00DB73BC"/>
    <w:rsid w:val="00DC1410"/>
    <w:rsid w:val="00DC39B7"/>
    <w:rsid w:val="00DC6389"/>
    <w:rsid w:val="00DC69A6"/>
    <w:rsid w:val="00DD0A40"/>
    <w:rsid w:val="00DD3045"/>
    <w:rsid w:val="00DD5DEE"/>
    <w:rsid w:val="00DD7464"/>
    <w:rsid w:val="00DE0573"/>
    <w:rsid w:val="00DE20F1"/>
    <w:rsid w:val="00DE3F46"/>
    <w:rsid w:val="00DE6F27"/>
    <w:rsid w:val="00DF22CD"/>
    <w:rsid w:val="00DF267F"/>
    <w:rsid w:val="00DF41BA"/>
    <w:rsid w:val="00DF4275"/>
    <w:rsid w:val="00DF4584"/>
    <w:rsid w:val="00DF4FA4"/>
    <w:rsid w:val="00E0693C"/>
    <w:rsid w:val="00E07538"/>
    <w:rsid w:val="00E11062"/>
    <w:rsid w:val="00E14AD5"/>
    <w:rsid w:val="00E1534E"/>
    <w:rsid w:val="00E15605"/>
    <w:rsid w:val="00E16AC1"/>
    <w:rsid w:val="00E22D07"/>
    <w:rsid w:val="00E24DF5"/>
    <w:rsid w:val="00E25087"/>
    <w:rsid w:val="00E30E5F"/>
    <w:rsid w:val="00E35633"/>
    <w:rsid w:val="00E35754"/>
    <w:rsid w:val="00E42055"/>
    <w:rsid w:val="00E47979"/>
    <w:rsid w:val="00E50CC0"/>
    <w:rsid w:val="00E53B7F"/>
    <w:rsid w:val="00E53C21"/>
    <w:rsid w:val="00E54864"/>
    <w:rsid w:val="00E54A32"/>
    <w:rsid w:val="00E54B66"/>
    <w:rsid w:val="00E55457"/>
    <w:rsid w:val="00E557B3"/>
    <w:rsid w:val="00E56089"/>
    <w:rsid w:val="00E57C46"/>
    <w:rsid w:val="00E64BB9"/>
    <w:rsid w:val="00E6574F"/>
    <w:rsid w:val="00E657C9"/>
    <w:rsid w:val="00E668ED"/>
    <w:rsid w:val="00E7372F"/>
    <w:rsid w:val="00E74D6A"/>
    <w:rsid w:val="00E75CE2"/>
    <w:rsid w:val="00E76349"/>
    <w:rsid w:val="00E776C6"/>
    <w:rsid w:val="00E81180"/>
    <w:rsid w:val="00E82D13"/>
    <w:rsid w:val="00E83ACC"/>
    <w:rsid w:val="00E86058"/>
    <w:rsid w:val="00E877A3"/>
    <w:rsid w:val="00E87DD2"/>
    <w:rsid w:val="00E91864"/>
    <w:rsid w:val="00E9322D"/>
    <w:rsid w:val="00E93BC2"/>
    <w:rsid w:val="00E95031"/>
    <w:rsid w:val="00E9694C"/>
    <w:rsid w:val="00EA30F0"/>
    <w:rsid w:val="00EA386B"/>
    <w:rsid w:val="00EA3CE7"/>
    <w:rsid w:val="00EA49DD"/>
    <w:rsid w:val="00EA5C77"/>
    <w:rsid w:val="00EA684D"/>
    <w:rsid w:val="00EB013B"/>
    <w:rsid w:val="00EB0280"/>
    <w:rsid w:val="00EB1749"/>
    <w:rsid w:val="00EB29A7"/>
    <w:rsid w:val="00EB3D11"/>
    <w:rsid w:val="00EB60F4"/>
    <w:rsid w:val="00EB7460"/>
    <w:rsid w:val="00EC0347"/>
    <w:rsid w:val="00EC07D7"/>
    <w:rsid w:val="00EC0AF8"/>
    <w:rsid w:val="00EC1DE8"/>
    <w:rsid w:val="00EC27F7"/>
    <w:rsid w:val="00EC33EB"/>
    <w:rsid w:val="00EC353F"/>
    <w:rsid w:val="00EC40AF"/>
    <w:rsid w:val="00ED15B1"/>
    <w:rsid w:val="00ED1B68"/>
    <w:rsid w:val="00ED2776"/>
    <w:rsid w:val="00ED3050"/>
    <w:rsid w:val="00ED4AEE"/>
    <w:rsid w:val="00ED5573"/>
    <w:rsid w:val="00EE1981"/>
    <w:rsid w:val="00EE25FD"/>
    <w:rsid w:val="00EE4EDC"/>
    <w:rsid w:val="00EE4EF6"/>
    <w:rsid w:val="00EF0D9F"/>
    <w:rsid w:val="00EF18DA"/>
    <w:rsid w:val="00EF3944"/>
    <w:rsid w:val="00EF51AE"/>
    <w:rsid w:val="00EF55A0"/>
    <w:rsid w:val="00EF68E0"/>
    <w:rsid w:val="00EF6CB9"/>
    <w:rsid w:val="00F00065"/>
    <w:rsid w:val="00F024FB"/>
    <w:rsid w:val="00F039AF"/>
    <w:rsid w:val="00F04A5A"/>
    <w:rsid w:val="00F10680"/>
    <w:rsid w:val="00F11924"/>
    <w:rsid w:val="00F1556C"/>
    <w:rsid w:val="00F16128"/>
    <w:rsid w:val="00F165C6"/>
    <w:rsid w:val="00F16AFD"/>
    <w:rsid w:val="00F17892"/>
    <w:rsid w:val="00F208B5"/>
    <w:rsid w:val="00F21A46"/>
    <w:rsid w:val="00F22D9B"/>
    <w:rsid w:val="00F23AA6"/>
    <w:rsid w:val="00F25ED0"/>
    <w:rsid w:val="00F26FA9"/>
    <w:rsid w:val="00F30B16"/>
    <w:rsid w:val="00F3349F"/>
    <w:rsid w:val="00F40E20"/>
    <w:rsid w:val="00F41AFE"/>
    <w:rsid w:val="00F43679"/>
    <w:rsid w:val="00F43B78"/>
    <w:rsid w:val="00F4432B"/>
    <w:rsid w:val="00F45E32"/>
    <w:rsid w:val="00F45FF7"/>
    <w:rsid w:val="00F46F37"/>
    <w:rsid w:val="00F52737"/>
    <w:rsid w:val="00F53153"/>
    <w:rsid w:val="00F5513C"/>
    <w:rsid w:val="00F5650B"/>
    <w:rsid w:val="00F57257"/>
    <w:rsid w:val="00F61101"/>
    <w:rsid w:val="00F62566"/>
    <w:rsid w:val="00F659C7"/>
    <w:rsid w:val="00F6670E"/>
    <w:rsid w:val="00F74FBE"/>
    <w:rsid w:val="00F7638F"/>
    <w:rsid w:val="00F80F3F"/>
    <w:rsid w:val="00F80FA8"/>
    <w:rsid w:val="00F83E84"/>
    <w:rsid w:val="00F845F5"/>
    <w:rsid w:val="00F904B2"/>
    <w:rsid w:val="00F926C8"/>
    <w:rsid w:val="00F931D6"/>
    <w:rsid w:val="00F95B96"/>
    <w:rsid w:val="00F967B9"/>
    <w:rsid w:val="00FA0AF7"/>
    <w:rsid w:val="00FA0FC7"/>
    <w:rsid w:val="00FA27E9"/>
    <w:rsid w:val="00FA397C"/>
    <w:rsid w:val="00FA44C6"/>
    <w:rsid w:val="00FA5BE9"/>
    <w:rsid w:val="00FB0284"/>
    <w:rsid w:val="00FB29DD"/>
    <w:rsid w:val="00FB3884"/>
    <w:rsid w:val="00FB421F"/>
    <w:rsid w:val="00FB4BD1"/>
    <w:rsid w:val="00FC59DF"/>
    <w:rsid w:val="00FD073F"/>
    <w:rsid w:val="00FD1197"/>
    <w:rsid w:val="00FD20B0"/>
    <w:rsid w:val="00FD3DF8"/>
    <w:rsid w:val="00FD4475"/>
    <w:rsid w:val="00FD6732"/>
    <w:rsid w:val="00FE0D94"/>
    <w:rsid w:val="00FE29D9"/>
    <w:rsid w:val="00FE6B7B"/>
    <w:rsid w:val="00FF0B0B"/>
    <w:rsid w:val="00FF1671"/>
    <w:rsid w:val="00FF2D30"/>
    <w:rsid w:val="00FF66A4"/>
    <w:rsid w:val="00FF66F5"/>
    <w:rsid w:val="00FF7A5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BC6"/>
    <w:rPr>
      <w:rFonts w:ascii="Calibri" w:hAnsi="Calibr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75F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6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368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0D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E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2094"/>
    <w:rPr>
      <w:rFonts w:ascii="Calibri" w:hAnsi="Calibri"/>
      <w:sz w:val="22"/>
    </w:rPr>
  </w:style>
  <w:style w:type="paragraph" w:styleId="Footer">
    <w:name w:val="footer"/>
    <w:basedOn w:val="Normal"/>
    <w:link w:val="FooterChar"/>
    <w:rsid w:val="005E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2094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BC6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6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368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0D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E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2094"/>
    <w:rPr>
      <w:rFonts w:ascii="Calibri" w:hAnsi="Calibri"/>
      <w:sz w:val="22"/>
    </w:rPr>
  </w:style>
  <w:style w:type="paragraph" w:styleId="Footer">
    <w:name w:val="footer"/>
    <w:basedOn w:val="Normal"/>
    <w:link w:val="FooterChar"/>
    <w:rsid w:val="005E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2094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ahill@seattleschools.org" TargetMode="External"/><Relationship Id="rId8" Type="http://schemas.openxmlformats.org/officeDocument/2006/relationships/hyperlink" Target="mailto:vicepresident@friendsofhawthorne.org" TargetMode="External"/><Relationship Id="rId9" Type="http://schemas.openxmlformats.org/officeDocument/2006/relationships/hyperlink" Target="mailto:treasurer@friendsofhawthorne.org" TargetMode="External"/><Relationship Id="rId10" Type="http://schemas.openxmlformats.org/officeDocument/2006/relationships/hyperlink" Target="mailto:secretary@sfriendsofhawthor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1181</Words>
  <Characters>6737</Characters>
  <Application>Microsoft Macintosh Word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Carney Gillespie Isitt PLLP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Gillespie</dc:creator>
  <cp:lastModifiedBy>Liz Gillespie</cp:lastModifiedBy>
  <cp:revision>4</cp:revision>
  <cp:lastPrinted>2014-01-23T00:25:00Z</cp:lastPrinted>
  <dcterms:created xsi:type="dcterms:W3CDTF">2014-05-15T05:33:00Z</dcterms:created>
  <dcterms:modified xsi:type="dcterms:W3CDTF">2014-05-15T05:37:00Z</dcterms:modified>
</cp:coreProperties>
</file>